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53" w:rsidRPr="00C74753" w:rsidRDefault="00C74753" w:rsidP="00C747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7475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PLANNING FITNESS SAISON 2015</w:t>
      </w:r>
    </w:p>
    <w:p w:rsidR="00C74753" w:rsidRPr="00C74753" w:rsidRDefault="00C74753" w:rsidP="00C7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PROFS AS FITNESS avec Emmanuelle, Lucie, Nathalie et </w:t>
      </w:r>
      <w:proofErr w:type="spellStart"/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Yohan</w:t>
      </w:r>
      <w:proofErr w:type="spellEnd"/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1488"/>
        <w:gridCol w:w="1646"/>
        <w:gridCol w:w="1476"/>
        <w:gridCol w:w="1646"/>
        <w:gridCol w:w="1563"/>
      </w:tblGrid>
      <w:tr w:rsidR="00C74753" w:rsidRPr="00C74753" w:rsidTr="00C74753">
        <w:trPr>
          <w:tblCellSpacing w:w="15" w:type="dxa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Planning Fitness 2015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VENDREDI</w:t>
            </w:r>
          </w:p>
        </w:tc>
      </w:tr>
      <w:tr w:rsidR="00C74753" w:rsidRPr="00C74753" w:rsidTr="00C74753">
        <w:trPr>
          <w:tblCellSpacing w:w="15" w:type="dxa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10h30/11h15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Abdos Cuisses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Body </w:t>
            </w:r>
            <w:proofErr w:type="spellStart"/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Sculpt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Tonic </w:t>
            </w:r>
            <w:proofErr w:type="spellStart"/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Renfo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Elastic</w:t>
            </w:r>
            <w:proofErr w:type="spellEnd"/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Ball</w:t>
            </w:r>
          </w:p>
        </w:tc>
      </w:tr>
      <w:tr w:rsidR="00C74753" w:rsidRPr="00C74753" w:rsidTr="00C74753">
        <w:trPr>
          <w:tblCellSpacing w:w="15" w:type="dxa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12h30/13h20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Abdos/Taille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PILATES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Body </w:t>
            </w:r>
            <w:proofErr w:type="spellStart"/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Sculpt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ZUMBA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Abdo/Taille</w:t>
            </w:r>
          </w:p>
        </w:tc>
      </w:tr>
      <w:tr w:rsidR="00C74753" w:rsidRPr="00C74753" w:rsidTr="00C74753">
        <w:trPr>
          <w:tblCellSpacing w:w="15" w:type="dxa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17h40/18h25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Body </w:t>
            </w:r>
            <w:proofErr w:type="spellStart"/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Pump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Abdos/Cuisses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Elastic</w:t>
            </w:r>
            <w:proofErr w:type="spellEnd"/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-Ball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Abdos/Cuisses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Abdos/Taille</w:t>
            </w:r>
          </w:p>
        </w:tc>
      </w:tr>
      <w:tr w:rsidR="00C74753" w:rsidRPr="00C74753" w:rsidTr="00C74753">
        <w:trPr>
          <w:tblCellSpacing w:w="15" w:type="dxa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18h30/19h15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Abdos/Taille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Circuit-Training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 Body Combat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Body </w:t>
            </w:r>
            <w:proofErr w:type="spellStart"/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Pump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18h30/19h40 Body-</w:t>
            </w:r>
            <w:proofErr w:type="spellStart"/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sculpt</w:t>
            </w:r>
            <w:proofErr w:type="spellEnd"/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/Stretch</w:t>
            </w:r>
          </w:p>
        </w:tc>
      </w:tr>
      <w:tr w:rsidR="00C74753" w:rsidRPr="00C74753" w:rsidTr="00C74753">
        <w:trPr>
          <w:tblCellSpacing w:w="15" w:type="dxa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19h20/20h05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</w:t>
            </w:r>
            <w:proofErr w:type="spellEnd"/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Avancé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ZUMBA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HI-LOW </w:t>
            </w:r>
            <w:proofErr w:type="spellStart"/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Easy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7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PILATES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753" w:rsidRPr="00C74753" w:rsidRDefault="00C74753" w:rsidP="00C7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4753" w:rsidRPr="00C74753" w:rsidRDefault="00C74753" w:rsidP="00C747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7475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COURS DE RENFORCEMENT MUSCULAIRE</w:t>
      </w:r>
    </w:p>
    <w:p w:rsidR="00C74753" w:rsidRPr="00C74753" w:rsidRDefault="00C74753" w:rsidP="00C74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AFC ou AFT : renforcement Abdos-Fessiers (Cuisses ou Taille) – affinement localisé</w:t>
      </w:r>
    </w:p>
    <w:p w:rsidR="00C74753" w:rsidRPr="00C74753" w:rsidRDefault="00C74753" w:rsidP="00C74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TOTAL BODY-COMBAT : alterné AFT et Body </w:t>
      </w:r>
      <w:proofErr w:type="spellStart"/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sculpt</w:t>
      </w:r>
      <w:proofErr w:type="spellEnd"/>
    </w:p>
    <w:p w:rsidR="00C74753" w:rsidRPr="00C74753" w:rsidRDefault="00C74753" w:rsidP="00C74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BODY-SCULPT : renforcement &amp; sculpture de l’ensemble des muscles.</w:t>
      </w:r>
    </w:p>
    <w:p w:rsidR="00C74753" w:rsidRPr="00C74753" w:rsidRDefault="00C74753" w:rsidP="00C74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CIRCUIT TRAINING : Circuit training – travail ludique en ateliers</w:t>
      </w:r>
    </w:p>
    <w:p w:rsidR="00C74753" w:rsidRPr="00C74753" w:rsidRDefault="00C74753" w:rsidP="00C74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ELASTIC BALL : travail avec élastiques &amp; balles permettant de doser son effort.</w:t>
      </w:r>
    </w:p>
    <w:p w:rsidR="00C74753" w:rsidRPr="00C74753" w:rsidRDefault="00C74753" w:rsidP="00C74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FIT PUMP : renforcement musculaire de tout le corps avec barre lestée.</w:t>
      </w:r>
    </w:p>
    <w:p w:rsidR="00C74753" w:rsidRPr="00C74753" w:rsidRDefault="00C74753" w:rsidP="00C74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CARDIO-BOXING : Combinaisons d’exercices de renforcement musculaires</w:t>
      </w:r>
    </w:p>
    <w:p w:rsidR="00C74753" w:rsidRPr="00C74753" w:rsidRDefault="00C74753" w:rsidP="00C747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7475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COURS AEROBIC AVEC TRAVAIL CARDIO- VASCULAIRE</w:t>
      </w:r>
    </w:p>
    <w:p w:rsidR="00C74753" w:rsidRPr="00C74753" w:rsidRDefault="00C74753" w:rsidP="00C747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HI-LOW : déplacements sans impact au sol inspiré du LIA (</w:t>
      </w:r>
      <w:proofErr w:type="spellStart"/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Low</w:t>
      </w:r>
      <w:proofErr w:type="spellEnd"/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Impact Aérobie)</w:t>
      </w:r>
    </w:p>
    <w:p w:rsidR="00C74753" w:rsidRPr="00C74753" w:rsidRDefault="00C74753" w:rsidP="00C747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STEP BASIC : apprentissage des pas de base avec chorégraphie.</w:t>
      </w:r>
    </w:p>
    <w:p w:rsidR="00C74753" w:rsidRPr="00C74753" w:rsidRDefault="00C74753" w:rsidP="00C747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STEP AVANCE : s’adresse à ceux qui </w:t>
      </w:r>
      <w:proofErr w:type="gramStart"/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ont</w:t>
      </w:r>
      <w:proofErr w:type="gramEnd"/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acquis les pas de bases (confirmés)</w:t>
      </w:r>
    </w:p>
    <w:p w:rsidR="00C74753" w:rsidRPr="00C74753" w:rsidRDefault="00C74753" w:rsidP="00C747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TBC: (Total Body </w:t>
      </w:r>
      <w:proofErr w:type="spellStart"/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Conditionning</w:t>
      </w:r>
      <w:proofErr w:type="spellEnd"/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Alternance entre </w:t>
      </w:r>
      <w:proofErr w:type="spellStart"/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cardio</w:t>
      </w:r>
      <w:proofErr w:type="spellEnd"/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renforcement musculaire.</w:t>
      </w:r>
    </w:p>
    <w:p w:rsidR="00C74753" w:rsidRPr="00C74753" w:rsidRDefault="00C74753" w:rsidP="00C747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ZUMBA : On fortifie son rythme cardiaque sur des musiques latinos.</w:t>
      </w:r>
    </w:p>
    <w:p w:rsidR="00C74753" w:rsidRPr="00C74753" w:rsidRDefault="00C74753" w:rsidP="00C747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EASY LOW : Déplacements sous impact au sol inspiré du </w:t>
      </w:r>
      <w:proofErr w:type="gramStart"/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LIA ,</w:t>
      </w:r>
      <w:proofErr w:type="gramEnd"/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chorégraphie tout niveau.</w:t>
      </w:r>
    </w:p>
    <w:p w:rsidR="00C74753" w:rsidRPr="00C74753" w:rsidRDefault="00C74753" w:rsidP="00C747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7475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TOUS NIVEAUX</w:t>
      </w:r>
    </w:p>
    <w:p w:rsidR="00C74753" w:rsidRPr="00C74753" w:rsidRDefault="00C74753" w:rsidP="00C747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753">
        <w:rPr>
          <w:rFonts w:ascii="Times New Roman" w:eastAsia="Times New Roman" w:hAnsi="Times New Roman" w:cs="Times New Roman"/>
          <w:sz w:val="24"/>
          <w:szCs w:val="24"/>
          <w:lang w:eastAsia="fr-FR"/>
        </w:rPr>
        <w:t>STRECHING : étirements. Travail indispensable – favorise l’assouplissement et évite les courbatures.</w:t>
      </w:r>
    </w:p>
    <w:p w:rsidR="00747AC0" w:rsidRDefault="00747AC0"/>
    <w:sectPr w:rsidR="00747AC0" w:rsidSect="0074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803"/>
    <w:multiLevelType w:val="multilevel"/>
    <w:tmpl w:val="3960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540B7"/>
    <w:multiLevelType w:val="multilevel"/>
    <w:tmpl w:val="BF26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0716A"/>
    <w:multiLevelType w:val="multilevel"/>
    <w:tmpl w:val="6482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753"/>
    <w:rsid w:val="00747AC0"/>
    <w:rsid w:val="00C7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C0"/>
  </w:style>
  <w:style w:type="paragraph" w:styleId="Titre2">
    <w:name w:val="heading 2"/>
    <w:basedOn w:val="Normal"/>
    <w:link w:val="Titre2Car"/>
    <w:uiPriority w:val="9"/>
    <w:qFormat/>
    <w:rsid w:val="00C74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74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7475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747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Company>Winners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Winners</dc:creator>
  <cp:keywords/>
  <dc:description/>
  <cp:lastModifiedBy>Winners</cp:lastModifiedBy>
  <cp:revision>1</cp:revision>
  <dcterms:created xsi:type="dcterms:W3CDTF">2015-09-16T09:16:00Z</dcterms:created>
  <dcterms:modified xsi:type="dcterms:W3CDTF">2015-09-16T09:16:00Z</dcterms:modified>
</cp:coreProperties>
</file>