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D9" w:rsidRDefault="00B33E74" w:rsidP="007349D9">
      <w:pPr>
        <w:ind w:left="-851"/>
        <w:rPr>
          <w:rFonts w:ascii="Calibri" w:hAnsi="Calibri"/>
          <w:i/>
          <w:color w:val="000000" w:themeColor="text1"/>
          <w:sz w:val="44"/>
          <w:szCs w:val="44"/>
        </w:rPr>
      </w:pPr>
      <w:r>
        <w:rPr>
          <w:rFonts w:ascii="Calibri" w:hAnsi="Calibri"/>
          <w:i/>
          <w:noProof/>
          <w:color w:val="000000" w:themeColor="text1"/>
          <w:sz w:val="44"/>
          <w:szCs w:val="4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-767080</wp:posOffset>
            </wp:positionV>
            <wp:extent cx="10287000" cy="129874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129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1F3" w:rsidRPr="003A5DB9" w:rsidRDefault="007349D9" w:rsidP="007349D9">
      <w:pPr>
        <w:ind w:left="-851"/>
        <w:rPr>
          <w:rFonts w:ascii="Calibri" w:hAnsi="Calibri"/>
          <w:i/>
          <w:color w:val="FFFFFF" w:themeColor="background1"/>
          <w:sz w:val="24"/>
          <w:szCs w:val="24"/>
        </w:rPr>
      </w:pPr>
      <w:r w:rsidRPr="003A5DB9"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770C4B" wp14:editId="6E1F74A8">
                <wp:simplePos x="0" y="0"/>
                <wp:positionH relativeFrom="column">
                  <wp:posOffset>-681355</wp:posOffset>
                </wp:positionH>
                <wp:positionV relativeFrom="paragraph">
                  <wp:posOffset>234949</wp:posOffset>
                </wp:positionV>
                <wp:extent cx="10106025" cy="466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602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DB9" w:rsidRDefault="003A5DB9" w:rsidP="003A5DB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A5DB9">
                              <w:rPr>
                                <w:sz w:val="44"/>
                                <w:szCs w:val="44"/>
                              </w:rPr>
                              <w:t>Cours collectifs avec Mélanie &amp; Léa inclus dans votre abonnement à 29.95€/mois !</w:t>
                            </w:r>
                          </w:p>
                          <w:p w:rsidR="00B76045" w:rsidRDefault="00B76045" w:rsidP="003A5DB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76045" w:rsidRPr="003A5DB9" w:rsidRDefault="00B76045" w:rsidP="003A5DB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65pt;margin-top:18.5pt;width:795.7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" fillcolor="black [3213]" strokecolor="black [3213]" strokeweight="2pt">
                <v:textbox>
                  <w:txbxContent>
                    <w:p w:rsidR="003A5DB9" w:rsidRDefault="003A5DB9" w:rsidP="003A5DB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A5DB9">
                        <w:rPr>
                          <w:sz w:val="44"/>
                          <w:szCs w:val="44"/>
                        </w:rPr>
                        <w:t>Cours collectifs avec Mélanie &amp; Léa inclus dans votre abonnement à 29.95€/mois !</w:t>
                      </w:r>
                    </w:p>
                    <w:p w:rsidR="00B76045" w:rsidRDefault="00B76045" w:rsidP="003A5DB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B76045" w:rsidRPr="003A5DB9" w:rsidRDefault="00B76045" w:rsidP="003A5DB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31F3" w:rsidRPr="000A31F3" w:rsidRDefault="000A31F3" w:rsidP="003A5DB9">
      <w:pPr>
        <w:rPr>
          <w:rFonts w:ascii="Calibri" w:hAnsi="Calibri"/>
          <w:sz w:val="44"/>
          <w:szCs w:val="44"/>
        </w:rPr>
      </w:pPr>
    </w:p>
    <w:tbl>
      <w:tblPr>
        <w:tblpPr w:leftFromText="141" w:rightFromText="141" w:vertAnchor="page" w:horzAnchor="margin" w:tblpY="3241"/>
        <w:tblW w:w="1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2410"/>
        <w:gridCol w:w="2410"/>
        <w:gridCol w:w="2410"/>
        <w:gridCol w:w="2410"/>
        <w:gridCol w:w="2410"/>
      </w:tblGrid>
      <w:tr w:rsidR="00B76045" w:rsidRPr="003A5DB9" w:rsidTr="00B76045">
        <w:trPr>
          <w:trHeight w:val="305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LUNDI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MARDI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MERCREDI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JEUDI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VENDREDI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SAMEDI</w:t>
            </w: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12H30-13H30 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PILATES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12H30-13H30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RENFORCEMENT MUSCULAIRE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12H30-13H30 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ZUMBA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12H30-13H30  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BODY EQUILIBRE     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12H30-13H30      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AEROBIC                                     OU                                        CIRCUIT TRAINING</w:t>
            </w:r>
            <w:r w:rsidRPr="003A5DB9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 </w:t>
            </w:r>
            <w:r w:rsidRPr="003A5DB9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**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923A7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fr-FR"/>
              </w:rPr>
              <w:t xml:space="preserve">12H30-13H30                 </w:t>
            </w:r>
            <w:r w:rsidRPr="003A5DB9">
              <w:rPr>
                <w:rFonts w:ascii="Comic Sans MS" w:eastAsia="Times New Roman" w:hAnsi="Comic Sans MS" w:cs="Times New Roman"/>
                <w:b/>
                <w:bCs/>
                <w:color w:val="FFFFFF"/>
                <w:lang w:val="en-US" w:eastAsia="fr-FR"/>
              </w:rPr>
              <w:t xml:space="preserve">LADY LOVE DANCE  </w:t>
            </w: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 xml:space="preserve">   </w:t>
            </w:r>
            <w:r w:rsidRPr="003A5DB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               </w:t>
            </w: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B76045" w:rsidRPr="003A5DB9" w:rsidTr="00B76045">
        <w:trPr>
          <w:trHeight w:val="449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A5DB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A5DB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A5DB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A5DB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A5DB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A5DB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17h30-18h30    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BODY EQUILIBRE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17H30-18H30 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STEP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ENTREE LIBRE COURS INTERACTIFS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18h00-19h00  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STEP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ENTREE LIBRE COURS INTERACTIFS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ENTREE LIBRE COURS INTERACTIFS </w:t>
            </w: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18h30-19h30 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ZUMBA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18H30-19H30  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BODY EQUILIBRE                  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19h00-20h00                                       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>ZUMBA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923A7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fr-FR"/>
              </w:rPr>
              <w:t xml:space="preserve">19H30-20H30                 </w:t>
            </w:r>
            <w:r w:rsidRPr="003A5DB9">
              <w:rPr>
                <w:rFonts w:ascii="Comic Sans MS" w:eastAsia="Times New Roman" w:hAnsi="Comic Sans MS" w:cs="Times New Roman"/>
                <w:b/>
                <w:bCs/>
                <w:color w:val="FFFFFF"/>
                <w:lang w:val="en-US" w:eastAsia="fr-FR"/>
              </w:rPr>
              <w:t xml:space="preserve">LADY LOVE DANCE  </w:t>
            </w: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 xml:space="preserve">   </w:t>
            </w:r>
            <w:r w:rsidRPr="003A5DB9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  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19H30-20H30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ZUMBA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336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20h00-21h000 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RENFORCEMENT                                                 MUSCULAIRE                                                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290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923A7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Préparation Spectacle</w:t>
            </w:r>
            <w:r w:rsidRPr="003A5DB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   </w:t>
            </w:r>
            <w:r w:rsidRPr="003A5DB9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                      20H30-21H30                 </w:t>
            </w:r>
            <w:r w:rsidRPr="003A5DB9">
              <w:rPr>
                <w:rFonts w:ascii="Comic Sans MS" w:eastAsia="Times New Roman" w:hAnsi="Comic Sans MS" w:cs="Times New Roman"/>
                <w:b/>
                <w:bCs/>
                <w:color w:val="FFFFFF"/>
                <w:lang w:eastAsia="fr-FR"/>
              </w:rPr>
              <w:t xml:space="preserve">LADY LOVE DANCE  </w:t>
            </w: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5DB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20H30-21H30 </w:t>
            </w:r>
            <w:r w:rsidRPr="003A5DB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CAF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305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76045" w:rsidRPr="003A5DB9" w:rsidTr="00B76045">
        <w:trPr>
          <w:trHeight w:val="382"/>
        </w:trPr>
        <w:tc>
          <w:tcPr>
            <w:tcW w:w="2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6045" w:rsidRPr="003A5DB9" w:rsidRDefault="00B76045" w:rsidP="00B76045">
            <w:pPr>
              <w:widowControl/>
              <w:suppressAutoHyphens w:val="0"/>
              <w:autoSpaceDE/>
              <w:autoSpaceDN/>
              <w:textAlignment w:val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B76045" w:rsidRDefault="00B76045" w:rsidP="007349D9">
      <w:pPr>
        <w:pStyle w:val="Pieddepage"/>
        <w:rPr>
          <w:i/>
          <w:color w:val="FF0000"/>
          <w:sz w:val="20"/>
          <w:szCs w:val="20"/>
        </w:rPr>
      </w:pPr>
    </w:p>
    <w:p w:rsidR="00B76045" w:rsidRDefault="00B76045" w:rsidP="007349D9">
      <w:pPr>
        <w:pStyle w:val="Pieddepage"/>
        <w:rPr>
          <w:i/>
          <w:color w:val="FF0000"/>
          <w:sz w:val="20"/>
          <w:szCs w:val="20"/>
        </w:rPr>
      </w:pPr>
    </w:p>
    <w:p w:rsidR="007349D9" w:rsidRPr="007349D9" w:rsidRDefault="003A5DB9" w:rsidP="007349D9">
      <w:pPr>
        <w:pStyle w:val="Pieddepage"/>
        <w:rPr>
          <w:i/>
          <w:color w:val="1F497D" w:themeColor="text2"/>
          <w:sz w:val="20"/>
          <w:szCs w:val="20"/>
        </w:rPr>
      </w:pPr>
      <w:bookmarkStart w:id="0" w:name="_GoBack"/>
      <w:bookmarkEnd w:id="0"/>
      <w:r w:rsidRPr="007349D9">
        <w:rPr>
          <w:i/>
          <w:color w:val="FF0000"/>
          <w:sz w:val="20"/>
          <w:szCs w:val="20"/>
        </w:rPr>
        <w:t>**</w:t>
      </w:r>
      <w:r w:rsidRPr="007349D9">
        <w:rPr>
          <w:i/>
          <w:sz w:val="20"/>
          <w:szCs w:val="20"/>
        </w:rPr>
        <w:t xml:space="preserve"> </w:t>
      </w:r>
      <w:r w:rsidRPr="007349D9">
        <w:rPr>
          <w:i/>
          <w:color w:val="1F497D" w:themeColor="text2"/>
          <w:sz w:val="20"/>
          <w:szCs w:val="20"/>
        </w:rPr>
        <w:t xml:space="preserve">1 semaine sur </w:t>
      </w:r>
      <w:r>
        <w:rPr>
          <w:i/>
          <w:color w:val="1F497D" w:themeColor="text2"/>
          <w:sz w:val="20"/>
          <w:szCs w:val="20"/>
        </w:rPr>
        <w:t>2</w:t>
      </w:r>
      <w:r w:rsidR="007349D9">
        <w:rPr>
          <w:i/>
          <w:color w:val="1F497D" w:themeColor="text2"/>
          <w:sz w:val="20"/>
          <w:szCs w:val="20"/>
        </w:rPr>
        <w:tab/>
      </w:r>
      <w:r w:rsidR="007349D9">
        <w:rPr>
          <w:i/>
          <w:color w:val="1F497D" w:themeColor="text2"/>
          <w:sz w:val="20"/>
          <w:szCs w:val="20"/>
        </w:rPr>
        <w:tab/>
      </w:r>
      <w:r w:rsidR="007349D9">
        <w:rPr>
          <w:i/>
          <w:color w:val="1F497D" w:themeColor="text2"/>
          <w:sz w:val="20"/>
          <w:szCs w:val="20"/>
        </w:rPr>
        <w:tab/>
      </w:r>
      <w:r w:rsidR="007349D9">
        <w:rPr>
          <w:i/>
          <w:color w:val="1F497D" w:themeColor="text2"/>
          <w:sz w:val="20"/>
          <w:szCs w:val="20"/>
        </w:rPr>
        <w:tab/>
      </w:r>
      <w:r w:rsidR="007349D9">
        <w:rPr>
          <w:i/>
          <w:color w:val="1F497D" w:themeColor="text2"/>
          <w:sz w:val="20"/>
          <w:szCs w:val="20"/>
        </w:rPr>
        <w:tab/>
      </w:r>
    </w:p>
    <w:sectPr w:rsidR="007349D9" w:rsidRPr="007349D9" w:rsidSect="00B76045">
      <w:pgSz w:w="16838" w:h="11906" w:orient="landscape"/>
      <w:pgMar w:top="1418" w:right="678" w:bottom="709" w:left="1418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4F" w:rsidRDefault="00C20D4F" w:rsidP="00351AD2">
      <w:r>
        <w:separator/>
      </w:r>
    </w:p>
  </w:endnote>
  <w:endnote w:type="continuationSeparator" w:id="0">
    <w:p w:rsidR="00C20D4F" w:rsidRDefault="00C20D4F" w:rsidP="0035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4F" w:rsidRDefault="00C20D4F" w:rsidP="00351AD2">
      <w:r>
        <w:separator/>
      </w:r>
    </w:p>
  </w:footnote>
  <w:footnote w:type="continuationSeparator" w:id="0">
    <w:p w:rsidR="00C20D4F" w:rsidRDefault="00C20D4F" w:rsidP="0035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33"/>
    <w:rsid w:val="000A31F3"/>
    <w:rsid w:val="000D777C"/>
    <w:rsid w:val="001C76CC"/>
    <w:rsid w:val="002B6280"/>
    <w:rsid w:val="00351AD2"/>
    <w:rsid w:val="003A5DB9"/>
    <w:rsid w:val="00614B33"/>
    <w:rsid w:val="006C36CE"/>
    <w:rsid w:val="006F4269"/>
    <w:rsid w:val="007349D9"/>
    <w:rsid w:val="00775818"/>
    <w:rsid w:val="007E038B"/>
    <w:rsid w:val="00810E36"/>
    <w:rsid w:val="00860310"/>
    <w:rsid w:val="00885F46"/>
    <w:rsid w:val="008E66B9"/>
    <w:rsid w:val="00A80B0F"/>
    <w:rsid w:val="00B33E74"/>
    <w:rsid w:val="00B76045"/>
    <w:rsid w:val="00BC03E3"/>
    <w:rsid w:val="00C06DBB"/>
    <w:rsid w:val="00C20D4F"/>
    <w:rsid w:val="00C75214"/>
    <w:rsid w:val="00CD6B35"/>
    <w:rsid w:val="00D62BDC"/>
    <w:rsid w:val="00FA6B34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B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B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1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1AD2"/>
  </w:style>
  <w:style w:type="paragraph" w:styleId="Pieddepage">
    <w:name w:val="footer"/>
    <w:basedOn w:val="Normal"/>
    <w:link w:val="PieddepageCar"/>
    <w:uiPriority w:val="99"/>
    <w:unhideWhenUsed/>
    <w:rsid w:val="00351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B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B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1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1AD2"/>
  </w:style>
  <w:style w:type="paragraph" w:styleId="Pieddepage">
    <w:name w:val="footer"/>
    <w:basedOn w:val="Normal"/>
    <w:link w:val="PieddepageCar"/>
    <w:uiPriority w:val="99"/>
    <w:unhideWhenUsed/>
    <w:rsid w:val="00351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 Service</dc:creator>
  <cp:lastModifiedBy>Libre Service</cp:lastModifiedBy>
  <cp:revision>2</cp:revision>
  <cp:lastPrinted>2015-10-29T16:12:00Z</cp:lastPrinted>
  <dcterms:created xsi:type="dcterms:W3CDTF">2015-10-29T16:16:00Z</dcterms:created>
  <dcterms:modified xsi:type="dcterms:W3CDTF">2015-10-29T16:16:00Z</dcterms:modified>
</cp:coreProperties>
</file>