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9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141"/>
        <w:gridCol w:w="2113"/>
        <w:gridCol w:w="1969"/>
        <w:gridCol w:w="1924"/>
        <w:gridCol w:w="1842"/>
        <w:gridCol w:w="2268"/>
        <w:gridCol w:w="1396"/>
      </w:tblGrid>
      <w:tr w:rsidR="00253337" w:rsidRPr="00253337" w:rsidTr="00253337">
        <w:trPr>
          <w:trHeight w:val="525"/>
        </w:trPr>
        <w:tc>
          <w:tcPr>
            <w:tcW w:w="7589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253337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fr-FR"/>
              </w:rPr>
              <w:t>HORAIRES COURS COLLECTIFS FITNESS 2015/2016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fr-FR"/>
              </w:rPr>
              <w:t> </w:t>
            </w:r>
          </w:p>
        </w:tc>
      </w:tr>
      <w:tr w:rsidR="00253337" w:rsidRPr="00253337" w:rsidTr="00253337">
        <w:trPr>
          <w:trHeight w:val="690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Arial" w:eastAsia="Times New Roman" w:hAnsi="Arial" w:cs="Arial"/>
                <w:color w:val="E26B0A"/>
                <w:sz w:val="20"/>
                <w:szCs w:val="20"/>
                <w:lang w:eastAsia="fr-FR"/>
              </w:rPr>
            </w:pPr>
            <w:r w:rsidRPr="00253337">
              <w:rPr>
                <w:rFonts w:ascii="Arial" w:eastAsia="Times New Roman" w:hAnsi="Arial" w:cs="Arial"/>
                <w:color w:val="E26B0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lang w:eastAsia="fr-FR"/>
              </w:rPr>
              <w:t xml:space="preserve">LUNDI </w:t>
            </w: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lang w:eastAsia="fr-FR"/>
              </w:rPr>
              <w:t xml:space="preserve">MARDI </w:t>
            </w:r>
          </w:p>
        </w:tc>
        <w:tc>
          <w:tcPr>
            <w:tcW w:w="1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lang w:eastAsia="fr-FR"/>
              </w:rPr>
              <w:t>MERCREDI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lang w:eastAsia="fr-FR"/>
              </w:rPr>
              <w:t>JEUDI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lang w:eastAsia="fr-FR"/>
              </w:rPr>
              <w:t>VENDREDI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lang w:eastAsia="fr-FR"/>
              </w:rPr>
              <w:t>SAMEDI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lang w:eastAsia="fr-FR"/>
              </w:rPr>
              <w:t>DIMANCHE</w:t>
            </w:r>
          </w:p>
        </w:tc>
      </w:tr>
      <w:tr w:rsidR="00253337" w:rsidRPr="00253337" w:rsidTr="00253337">
        <w:trPr>
          <w:trHeight w:val="9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12H15-13H00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TAILLE/ABDOS/FESSIERS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Body </w:t>
            </w:r>
            <w:proofErr w:type="spellStart"/>
            <w:r w:rsidRPr="00253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Pump</w:t>
            </w:r>
            <w:proofErr w:type="spellEnd"/>
            <w:r w:rsidRPr="00253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45'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CAF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POWER SCULPT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ZUMBA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BODY BALANCE 45'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253337" w:rsidRPr="00253337" w:rsidTr="00253337">
        <w:trPr>
          <w:trHeight w:val="9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13H00-13H30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STRETCHING 30'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ABDOS/FESSIERS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STRETCHING 30'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STRETCHING 30'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BODY BALANCE 30'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fr-FR"/>
              </w:rPr>
              <w:t> </w:t>
            </w:r>
          </w:p>
        </w:tc>
      </w:tr>
      <w:tr w:rsidR="00253337" w:rsidRPr="00253337" w:rsidTr="00253337">
        <w:trPr>
          <w:trHeight w:val="64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lang w:eastAsia="fr-FR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967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215967"/>
                <w:sz w:val="20"/>
                <w:szCs w:val="20"/>
                <w:lang w:eastAsia="fr-FR"/>
              </w:rPr>
              <w:t> </w:t>
            </w:r>
          </w:p>
        </w:tc>
      </w:tr>
      <w:tr w:rsidR="00253337" w:rsidRPr="00253337" w:rsidTr="00253337">
        <w:trPr>
          <w:trHeight w:val="900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18H30-19H00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ABDOS/FESSIERS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33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33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ABDOS/GAINAGE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BODY ATTACK 45'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53337" w:rsidRPr="00253337" w:rsidTr="00253337">
        <w:trPr>
          <w:trHeight w:val="495"/>
        </w:trPr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19H00-19H30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BODY PUMP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ABDOS POWER 30'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ABDOS POWER 30'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SUPER PUMP 1H30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STRETCHING 15'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253337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53337" w:rsidRPr="00253337" w:rsidTr="00253337">
        <w:trPr>
          <w:trHeight w:val="495"/>
        </w:trPr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53337" w:rsidRPr="00253337" w:rsidTr="00253337">
        <w:trPr>
          <w:trHeight w:val="495"/>
        </w:trPr>
        <w:tc>
          <w:tcPr>
            <w:tcW w:w="13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19H30-20H00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53337" w:rsidRPr="00253337" w:rsidTr="00253337">
        <w:trPr>
          <w:trHeight w:val="495"/>
        </w:trPr>
        <w:tc>
          <w:tcPr>
            <w:tcW w:w="1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u w:val="single"/>
                <w:lang w:eastAsia="fr-FR"/>
              </w:rPr>
              <w:t>CIRCUIT TRAINING 45'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GRIT FORCE 30'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53337" w:rsidRPr="00253337" w:rsidTr="00253337">
        <w:trPr>
          <w:trHeight w:val="495"/>
        </w:trPr>
        <w:tc>
          <w:tcPr>
            <w:tcW w:w="13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20H00-20H30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STRETCHING 15'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53337" w:rsidRPr="00253337" w:rsidTr="00253337">
        <w:trPr>
          <w:trHeight w:val="495"/>
        </w:trPr>
        <w:tc>
          <w:tcPr>
            <w:tcW w:w="1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253337" w:rsidRPr="00253337" w:rsidTr="00253337">
        <w:trPr>
          <w:trHeight w:val="615"/>
        </w:trPr>
        <w:tc>
          <w:tcPr>
            <w:tcW w:w="150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3337" w:rsidRPr="00253337" w:rsidRDefault="00253337" w:rsidP="0025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25333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planning susceptible de modifications.</w:t>
            </w:r>
          </w:p>
        </w:tc>
      </w:tr>
    </w:tbl>
    <w:p w:rsidR="003271FE" w:rsidRDefault="00253337"/>
    <w:sectPr w:rsidR="003271FE" w:rsidSect="00253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DB"/>
    <w:rsid w:val="00253337"/>
    <w:rsid w:val="00591BDB"/>
    <w:rsid w:val="007C18AF"/>
    <w:rsid w:val="009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 Paris Berthier Porte de Clichy TH</dc:creator>
  <cp:lastModifiedBy>IBIS Paris Berthier Porte de Clichy TH</cp:lastModifiedBy>
  <cp:revision>2</cp:revision>
  <dcterms:created xsi:type="dcterms:W3CDTF">2016-08-18T10:38:00Z</dcterms:created>
  <dcterms:modified xsi:type="dcterms:W3CDTF">2016-08-18T10:38:00Z</dcterms:modified>
</cp:coreProperties>
</file>