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stecouleur"/>
        <w:tblW w:w="12534" w:type="dxa"/>
        <w:jc w:val="center"/>
        <w:tblLook w:val="00A0"/>
      </w:tblPr>
      <w:tblGrid>
        <w:gridCol w:w="1746"/>
        <w:gridCol w:w="1507"/>
        <w:gridCol w:w="1625"/>
        <w:gridCol w:w="1574"/>
        <w:gridCol w:w="1574"/>
        <w:gridCol w:w="1545"/>
        <w:gridCol w:w="1507"/>
        <w:gridCol w:w="1456"/>
      </w:tblGrid>
      <w:tr w:rsidR="00FD753F" w:rsidRPr="00D46530" w:rsidTr="004932F8">
        <w:trPr>
          <w:cnfStyle w:val="100000000000"/>
          <w:trHeight w:val="1005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LUNDI</w:t>
            </w:r>
          </w:p>
        </w:tc>
        <w:tc>
          <w:tcPr>
            <w:tcW w:w="1645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cnfStyle w:val="1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MARDI</w:t>
            </w:r>
          </w:p>
        </w:tc>
        <w:tc>
          <w:tcPr>
            <w:cnfStyle w:val="000010000000"/>
            <w:tcW w:w="1574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MERCREDI</w:t>
            </w:r>
          </w:p>
        </w:tc>
        <w:tc>
          <w:tcPr>
            <w:tcW w:w="1559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cnfStyle w:val="1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JEUDI</w:t>
            </w:r>
          </w:p>
        </w:tc>
        <w:tc>
          <w:tcPr>
            <w:cnfStyle w:val="000010000000"/>
            <w:tcW w:w="1559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VENDREDI</w:t>
            </w:r>
          </w:p>
        </w:tc>
        <w:tc>
          <w:tcPr>
            <w:tcW w:w="1507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cnfStyle w:val="1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SAMEDI</w:t>
            </w:r>
          </w:p>
        </w:tc>
        <w:tc>
          <w:tcPr>
            <w:cnfStyle w:val="000010000000"/>
            <w:tcW w:w="1456" w:type="dxa"/>
            <w:shd w:val="clear" w:color="auto" w:fill="D419FF" w:themeFill="accent4" w:themeFillTint="99"/>
          </w:tcPr>
          <w:p w:rsidR="00FD753F" w:rsidRPr="00D46530" w:rsidRDefault="00FD753F" w:rsidP="00602C0D">
            <w:pPr>
              <w:jc w:val="center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DIMANCHE</w:t>
            </w:r>
          </w:p>
        </w:tc>
      </w:tr>
      <w:tr w:rsidR="002F3B9A" w:rsidRPr="00D46530" w:rsidTr="00AA659F">
        <w:trPr>
          <w:cnfStyle w:val="000000100000"/>
          <w:trHeight w:val="1005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9D9D9D" w:themeFill="background2" w:themeFillShade="BF"/>
          </w:tcPr>
          <w:p w:rsidR="00F55BC3" w:rsidRPr="00F55BC3" w:rsidRDefault="00F55BC3">
            <w:pPr>
              <w:rPr>
                <w:rFonts w:ascii="Open Sans" w:hAnsi="Open Sans" w:cs="Open Sans"/>
                <w:color w:val="auto"/>
              </w:rPr>
            </w:pPr>
            <w:r w:rsidRPr="00F55BC3">
              <w:rPr>
                <w:rFonts w:ascii="Open Sans" w:hAnsi="Open Sans" w:cs="Open Sans"/>
                <w:color w:val="auto"/>
              </w:rPr>
              <w:t>Yoga Aérien</w:t>
            </w:r>
          </w:p>
          <w:p w:rsidR="00F55BC3" w:rsidRPr="00F55BC3" w:rsidRDefault="00F55BC3">
            <w:pPr>
              <w:rPr>
                <w:rFonts w:ascii="Open Sans" w:hAnsi="Open Sans" w:cs="Open Sans"/>
                <w:color w:val="auto"/>
              </w:rPr>
            </w:pPr>
          </w:p>
          <w:p w:rsidR="00FD753F" w:rsidRPr="00F55BC3" w:rsidRDefault="00891AB7">
            <w:pPr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10h30/</w:t>
            </w:r>
            <w:r w:rsidR="00474060">
              <w:rPr>
                <w:rFonts w:ascii="Open Sans" w:hAnsi="Open Sans" w:cs="Open Sans"/>
                <w:color w:val="auto"/>
              </w:rPr>
              <w:t>11h3</w:t>
            </w:r>
            <w:r w:rsidR="00F55BC3" w:rsidRPr="00F55BC3">
              <w:rPr>
                <w:rFonts w:ascii="Open Sans" w:hAnsi="Open Sans" w:cs="Open Sans"/>
                <w:color w:val="auto"/>
              </w:rPr>
              <w:t>0</w:t>
            </w:r>
            <w:r w:rsidR="00FD753F" w:rsidRPr="00F55BC3">
              <w:rPr>
                <w:rFonts w:ascii="Open Sans" w:hAnsi="Open Sans" w:cs="Open Sans"/>
                <w:color w:val="auto"/>
              </w:rPr>
              <w:t xml:space="preserve"> </w:t>
            </w:r>
          </w:p>
          <w:p w:rsidR="00B7304E" w:rsidRPr="00D46530" w:rsidRDefault="00B7304E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645" w:type="dxa"/>
          </w:tcPr>
          <w:p w:rsidR="00FD753F" w:rsidRPr="00D46530" w:rsidRDefault="00FD753F">
            <w:pPr>
              <w:cnfStyle w:val="000000100000"/>
              <w:rPr>
                <w:rFonts w:ascii="Open Sans" w:hAnsi="Open Sans" w:cs="Open Sans"/>
                <w:color w:val="auto"/>
              </w:rPr>
            </w:pPr>
            <w:r w:rsidRPr="00D46530">
              <w:rPr>
                <w:rFonts w:ascii="Open Sans" w:hAnsi="Open Sans" w:cs="Open Sans"/>
                <w:color w:val="auto"/>
              </w:rPr>
              <w:t xml:space="preserve">Stretching et Postures </w:t>
            </w:r>
            <w:r w:rsidR="003F0AFB" w:rsidRPr="00D46530">
              <w:rPr>
                <w:rFonts w:ascii="Open Sans" w:hAnsi="Open Sans" w:cs="Open Sans"/>
                <w:color w:val="auto"/>
              </w:rPr>
              <w:t xml:space="preserve"> </w:t>
            </w:r>
          </w:p>
          <w:p w:rsidR="00B7304E" w:rsidRPr="00D46530" w:rsidRDefault="00891AB7">
            <w:pPr>
              <w:cnfStyle w:val="000000100000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10h30/11h</w:t>
            </w:r>
            <w:r w:rsidR="00F55BC3">
              <w:rPr>
                <w:rFonts w:ascii="Open Sans" w:hAnsi="Open Sans" w:cs="Open Sans"/>
                <w:color w:val="auto"/>
              </w:rPr>
              <w:t>30</w:t>
            </w:r>
          </w:p>
        </w:tc>
        <w:tc>
          <w:tcPr>
            <w:cnfStyle w:val="000010000000"/>
            <w:tcW w:w="1574" w:type="dxa"/>
            <w:shd w:val="clear" w:color="auto" w:fill="FF9933"/>
          </w:tcPr>
          <w:p w:rsidR="00875B90" w:rsidRDefault="00875B9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Renforcement</w:t>
            </w:r>
          </w:p>
          <w:p w:rsidR="00F55BC3" w:rsidRDefault="00875B9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Musculaire</w:t>
            </w:r>
          </w:p>
          <w:p w:rsidR="00FD753F" w:rsidRPr="00D46530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10h30/11h</w:t>
            </w:r>
            <w:r w:rsidR="00F55BC3">
              <w:rPr>
                <w:rFonts w:ascii="Open Sans" w:hAnsi="Open Sans" w:cs="Open Sans"/>
              </w:rPr>
              <w:t>30</w:t>
            </w:r>
            <w:r w:rsidR="00875B90">
              <w:rPr>
                <w:rFonts w:ascii="Open Sans" w:hAnsi="Open Sans" w:cs="Open Sans"/>
              </w:rPr>
              <w:t xml:space="preserve"> </w:t>
            </w:r>
            <w:r w:rsidR="00FD753F" w:rsidRPr="00D4653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559" w:type="dxa"/>
          </w:tcPr>
          <w:p w:rsidR="00F55BC3" w:rsidRDefault="009938F9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Stretching et Postures</w:t>
            </w:r>
          </w:p>
          <w:p w:rsidR="009938F9" w:rsidRPr="00D46530" w:rsidRDefault="009938F9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10h30/11h30</w:t>
            </w:r>
          </w:p>
        </w:tc>
        <w:tc>
          <w:tcPr>
            <w:cnfStyle w:val="000010000000"/>
            <w:tcW w:w="1559" w:type="dxa"/>
          </w:tcPr>
          <w:p w:rsidR="00FD753F" w:rsidRDefault="00B11F54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Cours </w:t>
            </w:r>
            <w:r w:rsidR="006E30E2" w:rsidRPr="00D46530">
              <w:rPr>
                <w:rFonts w:ascii="Open Sans" w:hAnsi="Open Sans" w:cs="Open Sans"/>
              </w:rPr>
              <w:t>Pré</w:t>
            </w:r>
            <w:r w:rsidRPr="00D46530">
              <w:rPr>
                <w:rFonts w:ascii="Open Sans" w:hAnsi="Open Sans" w:cs="Open Sans"/>
              </w:rPr>
              <w:t xml:space="preserve"> et post Nat</w:t>
            </w:r>
            <w:r w:rsidR="006E30E2" w:rsidRPr="00D46530">
              <w:rPr>
                <w:rFonts w:ascii="Open Sans" w:hAnsi="Open Sans" w:cs="Open Sans"/>
              </w:rPr>
              <w:t xml:space="preserve">alité </w:t>
            </w:r>
          </w:p>
          <w:p w:rsidR="00F55BC3" w:rsidRPr="00D46530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10h30/11h</w:t>
            </w:r>
            <w:r w:rsidR="00F55BC3">
              <w:rPr>
                <w:rFonts w:ascii="Open Sans" w:hAnsi="Open Sans" w:cs="Open Sans"/>
              </w:rPr>
              <w:t>30</w:t>
            </w:r>
          </w:p>
        </w:tc>
        <w:tc>
          <w:tcPr>
            <w:tcW w:w="1507" w:type="dxa"/>
            <w:shd w:val="clear" w:color="auto" w:fill="9D9D9D" w:themeFill="background2" w:themeFillShade="BF"/>
          </w:tcPr>
          <w:p w:rsidR="00B7304E" w:rsidRDefault="00E875E3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Yoga Aérien </w:t>
            </w:r>
          </w:p>
          <w:p w:rsidR="00E875E3" w:rsidRDefault="00E875E3">
            <w:pPr>
              <w:cnfStyle w:val="000000100000"/>
              <w:rPr>
                <w:rFonts w:ascii="Open Sans" w:hAnsi="Open Sans" w:cs="Open Sans"/>
              </w:rPr>
            </w:pPr>
          </w:p>
          <w:p w:rsidR="00E875E3" w:rsidRPr="00D46530" w:rsidRDefault="00E875E3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10h30/11h30</w:t>
            </w: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</w:tr>
      <w:tr w:rsidR="002F3B9A" w:rsidRPr="00D46530" w:rsidTr="00AA659F">
        <w:trPr>
          <w:trHeight w:val="950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</w:tcPr>
          <w:p w:rsidR="00FD753F" w:rsidRDefault="00F55BC3" w:rsidP="00F55B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Stretching</w:t>
            </w:r>
          </w:p>
          <w:p w:rsidR="00F55BC3" w:rsidRDefault="00F55BC3" w:rsidP="00F55B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Et Postures</w:t>
            </w:r>
          </w:p>
          <w:p w:rsidR="009938F9" w:rsidRDefault="009938F9" w:rsidP="00F55BC3">
            <w:pPr>
              <w:rPr>
                <w:rFonts w:ascii="Open Sans" w:hAnsi="Open Sans" w:cs="Open Sans"/>
              </w:rPr>
            </w:pPr>
          </w:p>
          <w:p w:rsidR="009938F9" w:rsidRPr="00D46530" w:rsidRDefault="00891AB7" w:rsidP="00F55B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12h00/13h</w:t>
            </w:r>
            <w:r w:rsidR="009938F9">
              <w:rPr>
                <w:rFonts w:ascii="Open Sans" w:hAnsi="Open Sans" w:cs="Open Sans"/>
              </w:rPr>
              <w:t>00</w:t>
            </w:r>
          </w:p>
        </w:tc>
        <w:tc>
          <w:tcPr>
            <w:tcW w:w="1645" w:type="dxa"/>
            <w:shd w:val="clear" w:color="auto" w:fill="FF9933"/>
          </w:tcPr>
          <w:p w:rsidR="00FD753F" w:rsidRPr="00D46530" w:rsidRDefault="00FD753F">
            <w:pPr>
              <w:cnfStyle w:val="0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Renforcement </w:t>
            </w:r>
          </w:p>
          <w:p w:rsidR="00FD753F" w:rsidRDefault="00FD753F">
            <w:pPr>
              <w:cnfStyle w:val="0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Musculaire </w:t>
            </w:r>
          </w:p>
          <w:p w:rsidR="009938F9" w:rsidRDefault="009938F9">
            <w:pPr>
              <w:cnfStyle w:val="000000000000"/>
              <w:rPr>
                <w:rFonts w:ascii="Open Sans" w:hAnsi="Open Sans" w:cs="Open Sans"/>
              </w:rPr>
            </w:pPr>
          </w:p>
          <w:p w:rsidR="00F55BC3" w:rsidRPr="00D46530" w:rsidRDefault="00891AB7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12h</w:t>
            </w:r>
            <w:r w:rsidR="00F55BC3">
              <w:rPr>
                <w:rFonts w:ascii="Open Sans" w:hAnsi="Open Sans" w:cs="Open Sans"/>
              </w:rPr>
              <w:t>00/13</w:t>
            </w:r>
            <w:r>
              <w:rPr>
                <w:rFonts w:ascii="Open Sans" w:hAnsi="Open Sans" w:cs="Open Sans"/>
              </w:rPr>
              <w:t>h</w:t>
            </w:r>
            <w:r w:rsidR="00F55BC3">
              <w:rPr>
                <w:rFonts w:ascii="Open Sans" w:hAnsi="Open Sans" w:cs="Open Sans"/>
              </w:rPr>
              <w:t>00</w:t>
            </w:r>
          </w:p>
        </w:tc>
        <w:tc>
          <w:tcPr>
            <w:cnfStyle w:val="000010000000"/>
            <w:tcW w:w="1574" w:type="dxa"/>
            <w:shd w:val="clear" w:color="auto" w:fill="D419FF" w:themeFill="accent4" w:themeFillTint="99"/>
          </w:tcPr>
          <w:p w:rsidR="00B7304E" w:rsidRPr="00891AB7" w:rsidRDefault="00474060">
            <w:pPr>
              <w:rPr>
                <w:rFonts w:ascii="Open Sans" w:hAnsi="Open Sans" w:cs="Open Sans"/>
                <w:lang w:val="en-US"/>
              </w:rPr>
            </w:pPr>
            <w:r w:rsidRPr="00891AB7">
              <w:rPr>
                <w:rFonts w:ascii="Open Sans" w:hAnsi="Open Sans" w:cs="Open Sans"/>
                <w:lang w:val="en-US"/>
              </w:rPr>
              <w:t>Practice</w:t>
            </w:r>
            <w:r w:rsidR="00FD753F" w:rsidRPr="00891AB7">
              <w:rPr>
                <w:rFonts w:ascii="Open Sans" w:hAnsi="Open Sans" w:cs="Open Sans"/>
                <w:lang w:val="en-US"/>
              </w:rPr>
              <w:t xml:space="preserve"> Pole Dance </w:t>
            </w:r>
            <w:r w:rsidRPr="00891AB7">
              <w:rPr>
                <w:rFonts w:ascii="Open Sans" w:hAnsi="Open Sans" w:cs="Open Sans"/>
                <w:lang w:val="en-US"/>
              </w:rPr>
              <w:t xml:space="preserve"> Any Level</w:t>
            </w:r>
          </w:p>
          <w:p w:rsidR="00FD753F" w:rsidRPr="00891AB7" w:rsidRDefault="00891AB7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12h00/13h</w:t>
            </w:r>
            <w:r w:rsidR="00B7304E" w:rsidRPr="00891AB7">
              <w:rPr>
                <w:rFonts w:ascii="Open Sans" w:hAnsi="Open Sans" w:cs="Open Sans"/>
                <w:lang w:val="en-US"/>
              </w:rPr>
              <w:t>30</w:t>
            </w:r>
            <w:r w:rsidR="00FD753F" w:rsidRPr="00891AB7">
              <w:rPr>
                <w:rFonts w:ascii="Open Sans" w:hAnsi="Open Sans" w:cs="Open Sans"/>
                <w:lang w:val="en-US"/>
              </w:rPr>
              <w:t xml:space="preserve">   </w:t>
            </w:r>
          </w:p>
        </w:tc>
        <w:tc>
          <w:tcPr>
            <w:tcW w:w="1559" w:type="dxa"/>
            <w:shd w:val="clear" w:color="auto" w:fill="FF9933"/>
          </w:tcPr>
          <w:p w:rsidR="00F55BC3" w:rsidRDefault="009938F9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Renforcement </w:t>
            </w:r>
          </w:p>
          <w:p w:rsidR="009938F9" w:rsidRDefault="009938F9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Musculaire</w:t>
            </w:r>
          </w:p>
          <w:p w:rsidR="009938F9" w:rsidRDefault="009938F9">
            <w:pPr>
              <w:cnfStyle w:val="000000000000"/>
              <w:rPr>
                <w:rFonts w:ascii="Open Sans" w:hAnsi="Open Sans" w:cs="Open Sans"/>
              </w:rPr>
            </w:pPr>
          </w:p>
          <w:p w:rsidR="009938F9" w:rsidRPr="00D46530" w:rsidRDefault="009938F9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12h00/13h00</w:t>
            </w:r>
          </w:p>
        </w:tc>
        <w:tc>
          <w:tcPr>
            <w:cnfStyle w:val="000010000000"/>
            <w:tcW w:w="1559" w:type="dxa"/>
            <w:shd w:val="clear" w:color="auto" w:fill="9D9D9D" w:themeFill="background2" w:themeFillShade="BF"/>
          </w:tcPr>
          <w:p w:rsidR="00FD753F" w:rsidRDefault="00B11F54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Yoga aérien </w:t>
            </w:r>
          </w:p>
          <w:p w:rsidR="00F55BC3" w:rsidRDefault="00F55BC3">
            <w:pPr>
              <w:rPr>
                <w:rFonts w:ascii="Open Sans" w:hAnsi="Open Sans" w:cs="Open Sans"/>
              </w:rPr>
            </w:pPr>
          </w:p>
          <w:p w:rsidR="009938F9" w:rsidRDefault="009938F9">
            <w:pPr>
              <w:rPr>
                <w:rFonts w:ascii="Open Sans" w:hAnsi="Open Sans" w:cs="Open Sans"/>
              </w:rPr>
            </w:pPr>
          </w:p>
          <w:p w:rsidR="00F55BC3" w:rsidRPr="00D46530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12h00/13h</w:t>
            </w:r>
            <w:r w:rsidR="00F55BC3">
              <w:rPr>
                <w:rFonts w:ascii="Open Sans" w:hAnsi="Open Sans" w:cs="Open Sans"/>
              </w:rPr>
              <w:t>00</w:t>
            </w:r>
          </w:p>
        </w:tc>
        <w:tc>
          <w:tcPr>
            <w:tcW w:w="1507" w:type="dxa"/>
            <w:shd w:val="clear" w:color="auto" w:fill="E265FF" w:themeFill="accent4" w:themeFillTint="66"/>
          </w:tcPr>
          <w:p w:rsidR="00FD753F" w:rsidRPr="00D46530" w:rsidRDefault="00E875E3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Pole </w:t>
            </w:r>
            <w:proofErr w:type="spellStart"/>
            <w:r>
              <w:rPr>
                <w:rFonts w:ascii="Open Sans" w:hAnsi="Open Sans" w:cs="Open Sans"/>
              </w:rPr>
              <w:t>Init</w:t>
            </w:r>
            <w:proofErr w:type="spellEnd"/>
            <w:r>
              <w:rPr>
                <w:rFonts w:ascii="Open Sans" w:hAnsi="Open Sans" w:cs="Open Sans"/>
              </w:rPr>
              <w:t xml:space="preserve">/Deb </w:t>
            </w:r>
            <w:r w:rsidR="00C0312A">
              <w:rPr>
                <w:rFonts w:ascii="Open Sans" w:hAnsi="Open Sans" w:cs="Open Sans"/>
              </w:rPr>
              <w:t>*</w:t>
            </w:r>
            <w:r>
              <w:rPr>
                <w:rFonts w:ascii="Open Sans" w:hAnsi="Open Sans" w:cs="Open Sans"/>
              </w:rPr>
              <w:t>1*</w:t>
            </w:r>
          </w:p>
          <w:p w:rsidR="003414D1" w:rsidRDefault="003414D1" w:rsidP="00602C0D">
            <w:pPr>
              <w:cnfStyle w:val="000000000000"/>
              <w:rPr>
                <w:rFonts w:ascii="Open Sans" w:hAnsi="Open Sans" w:cs="Open Sans"/>
              </w:rPr>
            </w:pPr>
          </w:p>
          <w:p w:rsidR="00B7304E" w:rsidRPr="00D46530" w:rsidRDefault="00B7304E" w:rsidP="00602C0D">
            <w:pPr>
              <w:cnfStyle w:val="0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12h</w:t>
            </w:r>
            <w:r w:rsidR="00602C0D">
              <w:rPr>
                <w:rFonts w:ascii="Open Sans" w:hAnsi="Open Sans" w:cs="Open Sans"/>
              </w:rPr>
              <w:t>0</w:t>
            </w:r>
            <w:r w:rsidRPr="00D46530">
              <w:rPr>
                <w:rFonts w:ascii="Open Sans" w:hAnsi="Open Sans" w:cs="Open Sans"/>
              </w:rPr>
              <w:t>0/13h30</w:t>
            </w: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STAGE</w:t>
            </w:r>
          </w:p>
        </w:tc>
      </w:tr>
      <w:tr w:rsidR="00526D8F" w:rsidRPr="00D46530" w:rsidTr="003D5450">
        <w:trPr>
          <w:cnfStyle w:val="000000100000"/>
          <w:trHeight w:val="950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BDBDBD" w:themeFill="background2" w:themeFillShade="E6"/>
          </w:tcPr>
          <w:p w:rsidR="00F55BC3" w:rsidRDefault="003D5450" w:rsidP="003D545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Cours Part ou Tech Zen </w:t>
            </w:r>
          </w:p>
          <w:p w:rsidR="003D5450" w:rsidRPr="00D46530" w:rsidRDefault="00B86D8E" w:rsidP="003D545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14h00/15h3</w:t>
            </w:r>
            <w:r w:rsidR="003D5450">
              <w:rPr>
                <w:rFonts w:ascii="Open Sans" w:hAnsi="Open Sans" w:cs="Open Sans"/>
              </w:rPr>
              <w:t>0</w:t>
            </w:r>
          </w:p>
        </w:tc>
        <w:tc>
          <w:tcPr>
            <w:tcW w:w="1645" w:type="dxa"/>
          </w:tcPr>
          <w:p w:rsidR="00FD753F" w:rsidRDefault="0047403C">
            <w:pPr>
              <w:cnfStyle w:val="0000001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Cours </w:t>
            </w:r>
            <w:r w:rsidR="00B11F54" w:rsidRPr="00D46530">
              <w:rPr>
                <w:rFonts w:ascii="Open Sans" w:hAnsi="Open Sans" w:cs="Open Sans"/>
              </w:rPr>
              <w:t xml:space="preserve">Pré et Post Natalité </w:t>
            </w:r>
          </w:p>
          <w:p w:rsidR="00F55BC3" w:rsidRPr="00D46530" w:rsidRDefault="00891AB7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14h00/15h</w:t>
            </w:r>
            <w:r w:rsidR="00F55BC3">
              <w:rPr>
                <w:rFonts w:ascii="Open Sans" w:hAnsi="Open Sans" w:cs="Open Sans"/>
              </w:rPr>
              <w:t>00</w:t>
            </w:r>
          </w:p>
        </w:tc>
        <w:tc>
          <w:tcPr>
            <w:cnfStyle w:val="000010000000"/>
            <w:tcW w:w="1574" w:type="dxa"/>
            <w:shd w:val="clear" w:color="auto" w:fill="9D9D9D" w:themeFill="background2" w:themeFillShade="BF"/>
          </w:tcPr>
          <w:p w:rsidR="00FD753F" w:rsidRDefault="00FD753F" w:rsidP="00F55BC3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 </w:t>
            </w:r>
            <w:r w:rsidR="00F55BC3">
              <w:rPr>
                <w:rFonts w:ascii="Open Sans" w:hAnsi="Open Sans" w:cs="Open Sans"/>
              </w:rPr>
              <w:t xml:space="preserve">Yoga Aérien </w:t>
            </w:r>
          </w:p>
          <w:p w:rsidR="00F55BC3" w:rsidRDefault="00F55BC3" w:rsidP="00F55BC3">
            <w:pPr>
              <w:rPr>
                <w:rFonts w:ascii="Open Sans" w:hAnsi="Open Sans" w:cs="Open Sans"/>
              </w:rPr>
            </w:pPr>
          </w:p>
          <w:p w:rsidR="00F55BC3" w:rsidRPr="00D46530" w:rsidRDefault="00891AB7" w:rsidP="00F55B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14h00/15h</w:t>
            </w:r>
            <w:r w:rsidR="00F55BC3">
              <w:rPr>
                <w:rFonts w:ascii="Open Sans" w:hAnsi="Open Sans" w:cs="Open Sans"/>
              </w:rPr>
              <w:t>00</w:t>
            </w:r>
          </w:p>
        </w:tc>
        <w:tc>
          <w:tcPr>
            <w:tcW w:w="1559" w:type="dxa"/>
            <w:shd w:val="clear" w:color="auto" w:fill="C1C1C1" w:themeFill="text2" w:themeFillTint="66"/>
          </w:tcPr>
          <w:p w:rsidR="00F55BC3" w:rsidRDefault="000549C3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 Pré et post Natalité</w:t>
            </w:r>
          </w:p>
          <w:p w:rsidR="00FD753F" w:rsidRPr="00D46530" w:rsidRDefault="00891AB7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14h00/15h</w:t>
            </w:r>
            <w:r w:rsidR="00F55BC3">
              <w:rPr>
                <w:rFonts w:ascii="Open Sans" w:hAnsi="Open Sans" w:cs="Open Sans"/>
              </w:rPr>
              <w:t>00</w:t>
            </w:r>
            <w:r w:rsidR="00FD753F" w:rsidRPr="00D4653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cnfStyle w:val="000010000000"/>
            <w:tcW w:w="1559" w:type="dxa"/>
            <w:shd w:val="clear" w:color="auto" w:fill="FF9933"/>
          </w:tcPr>
          <w:p w:rsidR="00F55BC3" w:rsidRDefault="009938F9" w:rsidP="00F55BC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Piloxing</w:t>
            </w:r>
            <w:proofErr w:type="spellEnd"/>
            <w:r>
              <w:rPr>
                <w:rFonts w:ascii="Open Sans" w:hAnsi="Open Sans" w:cs="Open Sans"/>
              </w:rPr>
              <w:t xml:space="preserve"> ®</w:t>
            </w:r>
          </w:p>
          <w:p w:rsidR="009938F9" w:rsidRDefault="009938F9" w:rsidP="00F55BC3">
            <w:pPr>
              <w:rPr>
                <w:rFonts w:ascii="Open Sans" w:hAnsi="Open Sans" w:cs="Open Sans"/>
              </w:rPr>
            </w:pPr>
          </w:p>
          <w:p w:rsidR="009938F9" w:rsidRPr="00D46530" w:rsidRDefault="008A7385" w:rsidP="00F55B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13h30/14h3</w:t>
            </w:r>
            <w:r w:rsidR="009938F9">
              <w:rPr>
                <w:rFonts w:ascii="Open Sans" w:hAnsi="Open Sans" w:cs="Open Sans"/>
              </w:rPr>
              <w:t>0</w:t>
            </w:r>
          </w:p>
          <w:p w:rsidR="002A6774" w:rsidRPr="00D46530" w:rsidRDefault="002A6774">
            <w:pPr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shd w:val="clear" w:color="auto" w:fill="D419FF" w:themeFill="accent4" w:themeFillTint="99"/>
          </w:tcPr>
          <w:p w:rsidR="00FD753F" w:rsidRPr="00E875E3" w:rsidRDefault="00FD753F">
            <w:pPr>
              <w:cnfStyle w:val="000000100000"/>
              <w:rPr>
                <w:rFonts w:ascii="Open Sans" w:hAnsi="Open Sans" w:cs="Open Sans"/>
                <w:lang w:val="en-US"/>
              </w:rPr>
            </w:pPr>
            <w:r w:rsidRPr="00E875E3">
              <w:rPr>
                <w:rFonts w:ascii="Open Sans" w:hAnsi="Open Sans" w:cs="Open Sans"/>
                <w:lang w:val="en-US"/>
              </w:rPr>
              <w:t>Pole</w:t>
            </w:r>
            <w:r w:rsidR="00E875E3" w:rsidRPr="00E875E3">
              <w:rPr>
                <w:rFonts w:ascii="Open Sans" w:hAnsi="Open Sans" w:cs="Open Sans"/>
                <w:lang w:val="en-US"/>
              </w:rPr>
              <w:t xml:space="preserve"> Deb</w:t>
            </w:r>
            <w:r w:rsidR="000726F5">
              <w:rPr>
                <w:rFonts w:ascii="Open Sans" w:hAnsi="Open Sans" w:cs="Open Sans"/>
                <w:lang w:val="en-US"/>
              </w:rPr>
              <w:t>2*3</w:t>
            </w:r>
            <w:r w:rsidR="00E875E3" w:rsidRPr="00E875E3">
              <w:rPr>
                <w:rFonts w:ascii="Open Sans" w:hAnsi="Open Sans" w:cs="Open Sans"/>
                <w:lang w:val="en-US"/>
              </w:rPr>
              <w:t xml:space="preserve"> /Inter</w:t>
            </w:r>
          </w:p>
          <w:p w:rsidR="00B7304E" w:rsidRPr="00E875E3" w:rsidRDefault="00B7304E">
            <w:pPr>
              <w:cnfStyle w:val="000000100000"/>
              <w:rPr>
                <w:rFonts w:ascii="Open Sans" w:hAnsi="Open Sans" w:cs="Open Sans"/>
                <w:lang w:val="en-US"/>
              </w:rPr>
            </w:pPr>
            <w:r w:rsidRPr="00E875E3">
              <w:rPr>
                <w:rFonts w:ascii="Open Sans" w:hAnsi="Open Sans" w:cs="Open Sans"/>
                <w:lang w:val="en-US"/>
              </w:rPr>
              <w:t>14h00/15h30</w:t>
            </w:r>
          </w:p>
          <w:p w:rsidR="00FD753F" w:rsidRPr="00E875E3" w:rsidRDefault="00FD753F">
            <w:pPr>
              <w:cnfStyle w:val="000000100000"/>
              <w:rPr>
                <w:rFonts w:ascii="Open Sans" w:hAnsi="Open Sans" w:cs="Open Sans"/>
                <w:lang w:val="en-US"/>
              </w:rPr>
            </w:pP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STAGE</w:t>
            </w:r>
          </w:p>
        </w:tc>
      </w:tr>
      <w:tr w:rsidR="002F3B9A" w:rsidRPr="00D46530" w:rsidTr="00AA659F">
        <w:trPr>
          <w:trHeight w:val="950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BDBDBD" w:themeFill="background2" w:themeFillShade="E6"/>
          </w:tcPr>
          <w:p w:rsidR="00FB1BCC" w:rsidRDefault="0047406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 part ou Tech Zen</w:t>
            </w:r>
          </w:p>
          <w:p w:rsidR="00474060" w:rsidRPr="00D46530" w:rsidRDefault="008A738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16h00/17</w:t>
            </w:r>
            <w:r w:rsidR="00474060">
              <w:rPr>
                <w:rFonts w:ascii="Open Sans" w:hAnsi="Open Sans" w:cs="Open Sans"/>
              </w:rPr>
              <w:t>h30</w:t>
            </w:r>
          </w:p>
        </w:tc>
        <w:tc>
          <w:tcPr>
            <w:tcW w:w="1645" w:type="dxa"/>
            <w:shd w:val="clear" w:color="auto" w:fill="F0B2FF" w:themeFill="accent4" w:themeFillTint="33"/>
          </w:tcPr>
          <w:p w:rsidR="00474060" w:rsidRPr="00474060" w:rsidRDefault="00474060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474060">
              <w:rPr>
                <w:rFonts w:ascii="Open Sans" w:hAnsi="Open Sans" w:cs="Open Sans"/>
                <w:lang w:val="en-US"/>
              </w:rPr>
              <w:t xml:space="preserve">Pole </w:t>
            </w:r>
            <w:proofErr w:type="spellStart"/>
            <w:r w:rsidRPr="00474060">
              <w:rPr>
                <w:rFonts w:ascii="Open Sans" w:hAnsi="Open Sans" w:cs="Open Sans"/>
                <w:lang w:val="en-US"/>
              </w:rPr>
              <w:t>Maman</w:t>
            </w:r>
            <w:proofErr w:type="spellEnd"/>
            <w:r w:rsidRPr="00474060">
              <w:rPr>
                <w:rFonts w:ascii="Open Sans" w:hAnsi="Open Sans" w:cs="Open Sans"/>
                <w:lang w:val="en-US"/>
              </w:rPr>
              <w:t xml:space="preserve"> &amp; kids (5/15)</w:t>
            </w:r>
          </w:p>
          <w:p w:rsidR="00474060" w:rsidRPr="00474060" w:rsidRDefault="00474060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474060">
              <w:rPr>
                <w:rFonts w:ascii="Open Sans" w:hAnsi="Open Sans" w:cs="Open Sans"/>
                <w:lang w:val="en-US"/>
              </w:rPr>
              <w:t>17h00/18h00</w:t>
            </w:r>
          </w:p>
        </w:tc>
        <w:tc>
          <w:tcPr>
            <w:cnfStyle w:val="000010000000"/>
            <w:tcW w:w="1574" w:type="dxa"/>
            <w:shd w:val="clear" w:color="auto" w:fill="FFB8F1" w:themeFill="accent3" w:themeFillTint="33"/>
          </w:tcPr>
          <w:p w:rsidR="002A6774" w:rsidRDefault="000928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Pole kids</w:t>
            </w:r>
          </w:p>
          <w:p w:rsidR="00875B90" w:rsidRDefault="000928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5/15 </w:t>
            </w:r>
            <w:r w:rsidR="00875B90">
              <w:rPr>
                <w:rFonts w:ascii="Open Sans" w:hAnsi="Open Sans" w:cs="Open Sans"/>
              </w:rPr>
              <w:t xml:space="preserve">ans </w:t>
            </w:r>
          </w:p>
          <w:p w:rsidR="00D73AAB" w:rsidRPr="00D46530" w:rsidRDefault="00846A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8A7385">
              <w:rPr>
                <w:rFonts w:ascii="Open Sans" w:hAnsi="Open Sans" w:cs="Open Sans"/>
              </w:rPr>
              <w:t>7h00/18h0</w:t>
            </w:r>
            <w:r w:rsidR="00E875E3">
              <w:rPr>
                <w:rFonts w:ascii="Open Sans" w:hAnsi="Open Sans" w:cs="Open Sans"/>
              </w:rPr>
              <w:t>0</w:t>
            </w:r>
          </w:p>
        </w:tc>
        <w:tc>
          <w:tcPr>
            <w:tcW w:w="1559" w:type="dxa"/>
            <w:shd w:val="clear" w:color="auto" w:fill="BDBDBD" w:themeFill="background2" w:themeFillShade="E6"/>
          </w:tcPr>
          <w:p w:rsidR="000549C3" w:rsidRDefault="000549C3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Cours part ou Tech Zen </w:t>
            </w:r>
          </w:p>
          <w:p w:rsidR="00FB1BCC" w:rsidRPr="00D46530" w:rsidRDefault="008A7385">
            <w:pPr>
              <w:cnfStyle w:val="0000000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16h0</w:t>
            </w:r>
            <w:r w:rsidR="00891AB7">
              <w:rPr>
                <w:rFonts w:ascii="Open Sans" w:hAnsi="Open Sans" w:cs="Open Sans"/>
              </w:rPr>
              <w:t>0/17h</w:t>
            </w:r>
            <w:r w:rsidR="00FB1BCC">
              <w:rPr>
                <w:rFonts w:ascii="Open Sans" w:hAnsi="Open Sans" w:cs="Open Sans"/>
              </w:rPr>
              <w:t>30</w:t>
            </w:r>
          </w:p>
        </w:tc>
        <w:tc>
          <w:tcPr>
            <w:cnfStyle w:val="000010000000"/>
            <w:tcW w:w="1559" w:type="dxa"/>
            <w:shd w:val="clear" w:color="auto" w:fill="7030A0"/>
          </w:tcPr>
          <w:p w:rsidR="00F14C6E" w:rsidRPr="00D46530" w:rsidRDefault="00F14C6E" w:rsidP="00AC48FB">
            <w:pPr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2A6774" w:rsidRPr="00D46530" w:rsidRDefault="00FD753F">
            <w:pPr>
              <w:cnfStyle w:val="0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Privatisation</w:t>
            </w:r>
          </w:p>
          <w:p w:rsidR="00FD753F" w:rsidRPr="00D46530" w:rsidRDefault="002A6774">
            <w:pPr>
              <w:cnfStyle w:val="0000000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 xml:space="preserve">EVJF </w:t>
            </w:r>
            <w:r w:rsidR="00FD753F" w:rsidRPr="00D4653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STAGE</w:t>
            </w:r>
          </w:p>
        </w:tc>
      </w:tr>
      <w:tr w:rsidR="004932F8" w:rsidRPr="00D46530" w:rsidTr="00AA659F">
        <w:trPr>
          <w:cnfStyle w:val="000000100000"/>
          <w:trHeight w:val="950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 w:rsidP="00FB1BCC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D419FF" w:themeFill="accent4" w:themeFillTint="99"/>
          </w:tcPr>
          <w:p w:rsidR="00F14C6E" w:rsidRPr="00891AB7" w:rsidRDefault="00C0312A" w:rsidP="00F14C6E">
            <w:pPr>
              <w:rPr>
                <w:rFonts w:ascii="Open Sans" w:hAnsi="Open Sans" w:cs="Open Sans"/>
                <w:lang w:val="en-US"/>
              </w:rPr>
            </w:pPr>
            <w:r w:rsidRPr="00891AB7">
              <w:rPr>
                <w:rFonts w:ascii="Open Sans" w:hAnsi="Open Sans" w:cs="Open Sans"/>
                <w:lang w:val="en-US"/>
              </w:rPr>
              <w:t>Pole De</w:t>
            </w:r>
            <w:r w:rsidR="00F14C6E" w:rsidRPr="00891AB7">
              <w:rPr>
                <w:rFonts w:ascii="Open Sans" w:hAnsi="Open Sans" w:cs="Open Sans"/>
                <w:lang w:val="en-US"/>
              </w:rPr>
              <w:t>b  2*3*</w:t>
            </w:r>
            <w:r w:rsidRPr="00891AB7">
              <w:rPr>
                <w:rFonts w:ascii="Open Sans" w:hAnsi="Open Sans" w:cs="Open Sans"/>
                <w:lang w:val="en-US"/>
              </w:rPr>
              <w:t xml:space="preserve">/Inter </w:t>
            </w:r>
          </w:p>
          <w:p w:rsidR="00F14C6E" w:rsidRPr="00891AB7" w:rsidRDefault="00F14C6E" w:rsidP="00F14C6E">
            <w:pPr>
              <w:rPr>
                <w:rFonts w:ascii="Open Sans" w:hAnsi="Open Sans" w:cs="Open Sans"/>
                <w:lang w:val="en-US"/>
              </w:rPr>
            </w:pPr>
          </w:p>
          <w:p w:rsidR="004932F8" w:rsidRPr="00891AB7" w:rsidRDefault="00C0312A" w:rsidP="00F14C6E">
            <w:pPr>
              <w:rPr>
                <w:rFonts w:ascii="Open Sans" w:hAnsi="Open Sans" w:cs="Open Sans"/>
                <w:lang w:val="en-US"/>
              </w:rPr>
            </w:pPr>
            <w:r w:rsidRPr="00891AB7">
              <w:rPr>
                <w:rFonts w:ascii="Open Sans" w:hAnsi="Open Sans" w:cs="Open Sans"/>
                <w:lang w:val="en-US"/>
              </w:rPr>
              <w:t>18h3</w:t>
            </w:r>
            <w:r w:rsidR="00526D8F" w:rsidRPr="00891AB7">
              <w:rPr>
                <w:rFonts w:ascii="Open Sans" w:hAnsi="Open Sans" w:cs="Open Sans"/>
                <w:lang w:val="en-US"/>
              </w:rPr>
              <w:t>0/20</w:t>
            </w:r>
            <w:r w:rsidR="00891AB7" w:rsidRPr="00891AB7">
              <w:rPr>
                <w:rFonts w:ascii="Open Sans" w:hAnsi="Open Sans" w:cs="Open Sans"/>
                <w:lang w:val="en-US"/>
              </w:rPr>
              <w:t>h</w:t>
            </w:r>
            <w:r w:rsidR="002A731E" w:rsidRPr="00891AB7">
              <w:rPr>
                <w:rFonts w:ascii="Open Sans" w:hAnsi="Open Sans" w:cs="Open Sans"/>
                <w:lang w:val="en-US"/>
              </w:rPr>
              <w:t>0</w:t>
            </w:r>
            <w:r w:rsidR="00F14C6E" w:rsidRPr="00891AB7">
              <w:rPr>
                <w:rFonts w:ascii="Open Sans" w:hAnsi="Open Sans" w:cs="Open Sans"/>
                <w:lang w:val="en-US"/>
              </w:rPr>
              <w:t>0</w:t>
            </w:r>
          </w:p>
          <w:p w:rsidR="00FB1BCC" w:rsidRPr="00891AB7" w:rsidRDefault="00FB1BCC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645" w:type="dxa"/>
            <w:shd w:val="clear" w:color="auto" w:fill="E265FF" w:themeFill="accent4" w:themeFillTint="66"/>
          </w:tcPr>
          <w:p w:rsidR="00E875E3" w:rsidRDefault="00E875E3" w:rsidP="00474060">
            <w:pPr>
              <w:cnfStyle w:val="000000100000"/>
              <w:rPr>
                <w:rFonts w:ascii="Open Sans" w:hAnsi="Open Sans" w:cs="Open Sans"/>
              </w:rPr>
            </w:pPr>
            <w:r w:rsidRPr="000549C3">
              <w:rPr>
                <w:rFonts w:ascii="Open Sans" w:hAnsi="Open Sans" w:cs="Open Sans"/>
              </w:rPr>
              <w:t xml:space="preserve"> </w:t>
            </w:r>
            <w:r w:rsidR="00474060">
              <w:rPr>
                <w:rFonts w:ascii="Open Sans" w:hAnsi="Open Sans" w:cs="Open Sans"/>
              </w:rPr>
              <w:t xml:space="preserve">Pole </w:t>
            </w:r>
            <w:proofErr w:type="spellStart"/>
            <w:r w:rsidR="00474060">
              <w:rPr>
                <w:rFonts w:ascii="Open Sans" w:hAnsi="Open Sans" w:cs="Open Sans"/>
              </w:rPr>
              <w:t>Ini</w:t>
            </w:r>
            <w:proofErr w:type="spellEnd"/>
            <w:r w:rsidR="00474060">
              <w:rPr>
                <w:rFonts w:ascii="Open Sans" w:hAnsi="Open Sans" w:cs="Open Sans"/>
              </w:rPr>
              <w:t>/Deb</w:t>
            </w:r>
          </w:p>
          <w:p w:rsidR="00474060" w:rsidRDefault="00474060" w:rsidP="00474060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*1*</w:t>
            </w:r>
          </w:p>
          <w:p w:rsidR="00474060" w:rsidRDefault="00474060" w:rsidP="00474060">
            <w:pPr>
              <w:cnfStyle w:val="000000100000"/>
              <w:rPr>
                <w:rFonts w:ascii="Open Sans" w:hAnsi="Open Sans" w:cs="Open Sans"/>
              </w:rPr>
            </w:pPr>
          </w:p>
          <w:p w:rsidR="00474060" w:rsidRPr="00D46530" w:rsidRDefault="00474060" w:rsidP="00474060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18h30/20h00</w:t>
            </w:r>
          </w:p>
        </w:tc>
        <w:tc>
          <w:tcPr>
            <w:cnfStyle w:val="000010000000"/>
            <w:tcW w:w="1574" w:type="dxa"/>
            <w:shd w:val="clear" w:color="auto" w:fill="D419FF" w:themeFill="accent4" w:themeFillTint="99"/>
          </w:tcPr>
          <w:p w:rsidR="00FD753F" w:rsidRPr="00782BAB" w:rsidRDefault="00782BAB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 xml:space="preserve">Pole </w:t>
            </w:r>
            <w:r w:rsidR="00E875E3" w:rsidRPr="00782BAB">
              <w:rPr>
                <w:rFonts w:ascii="Open Sans" w:hAnsi="Open Sans" w:cs="Open Sans"/>
                <w:lang w:val="en-US"/>
              </w:rPr>
              <w:t>Deb</w:t>
            </w:r>
            <w:r w:rsidR="00C0312A">
              <w:rPr>
                <w:rFonts w:ascii="Open Sans" w:hAnsi="Open Sans" w:cs="Open Sans"/>
                <w:lang w:val="en-US"/>
              </w:rPr>
              <w:t xml:space="preserve"> </w:t>
            </w:r>
            <w:r w:rsidR="00FD753F" w:rsidRPr="00782BAB">
              <w:rPr>
                <w:rFonts w:ascii="Open Sans" w:hAnsi="Open Sans" w:cs="Open Sans"/>
                <w:lang w:val="en-US"/>
              </w:rPr>
              <w:t>2*3*</w:t>
            </w:r>
            <w:r w:rsidR="00C0312A">
              <w:rPr>
                <w:rFonts w:ascii="Open Sans" w:hAnsi="Open Sans" w:cs="Open Sans"/>
                <w:lang w:val="en-US"/>
              </w:rPr>
              <w:t xml:space="preserve">/Inter </w:t>
            </w:r>
          </w:p>
          <w:p w:rsidR="00C0312A" w:rsidRDefault="00C0312A">
            <w:pPr>
              <w:rPr>
                <w:rFonts w:ascii="Open Sans" w:hAnsi="Open Sans" w:cs="Open Sans"/>
                <w:lang w:val="en-US"/>
              </w:rPr>
            </w:pPr>
          </w:p>
          <w:p w:rsidR="00FD753F" w:rsidRPr="00782BAB" w:rsidRDefault="00891AB7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18h30/20h</w:t>
            </w:r>
            <w:r w:rsidR="002A731E">
              <w:rPr>
                <w:rFonts w:ascii="Open Sans" w:hAnsi="Open Sans" w:cs="Open Sans"/>
                <w:lang w:val="en-US"/>
              </w:rPr>
              <w:t>0</w:t>
            </w:r>
            <w:r w:rsidR="00FB1BCC" w:rsidRPr="00782BAB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E265FF" w:themeFill="accent4" w:themeFillTint="66"/>
          </w:tcPr>
          <w:p w:rsidR="00FD753F" w:rsidRPr="00782BAB" w:rsidRDefault="00E875E3">
            <w:pPr>
              <w:cnfStyle w:val="000000100000"/>
              <w:rPr>
                <w:rFonts w:ascii="Open Sans" w:hAnsi="Open Sans" w:cs="Open Sans"/>
                <w:lang w:val="en-US"/>
              </w:rPr>
            </w:pPr>
            <w:r w:rsidRPr="00782BAB">
              <w:rPr>
                <w:rFonts w:ascii="Open Sans" w:hAnsi="Open Sans" w:cs="Open Sans"/>
                <w:lang w:val="en-US"/>
              </w:rPr>
              <w:t>Pole Init/Deb</w:t>
            </w:r>
            <w:r w:rsidR="000726F5" w:rsidRPr="00782BAB">
              <w:rPr>
                <w:rFonts w:ascii="Open Sans" w:hAnsi="Open Sans" w:cs="Open Sans"/>
                <w:lang w:val="en-US"/>
              </w:rPr>
              <w:t xml:space="preserve"> </w:t>
            </w:r>
          </w:p>
          <w:p w:rsidR="004932F8" w:rsidRPr="00782BAB" w:rsidRDefault="00C0312A">
            <w:pPr>
              <w:cnfStyle w:val="000000100000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*</w:t>
            </w:r>
            <w:r w:rsidR="000726F5" w:rsidRPr="00782BAB">
              <w:rPr>
                <w:rFonts w:ascii="Open Sans" w:hAnsi="Open Sans" w:cs="Open Sans"/>
                <w:lang w:val="en-US"/>
              </w:rPr>
              <w:t>1*</w:t>
            </w:r>
          </w:p>
          <w:p w:rsidR="004932F8" w:rsidRPr="00782BAB" w:rsidRDefault="004932F8">
            <w:pPr>
              <w:cnfStyle w:val="000000100000"/>
              <w:rPr>
                <w:rFonts w:ascii="Open Sans" w:hAnsi="Open Sans" w:cs="Open Sans"/>
                <w:lang w:val="en-US"/>
              </w:rPr>
            </w:pPr>
          </w:p>
          <w:p w:rsidR="004932F8" w:rsidRPr="00782BAB" w:rsidRDefault="002A731E">
            <w:pPr>
              <w:cnfStyle w:val="000000100000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18h30/20h0</w:t>
            </w:r>
            <w:r w:rsidR="00782BAB" w:rsidRPr="00782BAB">
              <w:rPr>
                <w:rFonts w:ascii="Open Sans" w:hAnsi="Open Sans" w:cs="Open Sans"/>
                <w:lang w:val="en-US"/>
              </w:rPr>
              <w:t>0</w:t>
            </w:r>
          </w:p>
          <w:p w:rsidR="004932F8" w:rsidRPr="00782BAB" w:rsidRDefault="004932F8">
            <w:pPr>
              <w:cnfStyle w:val="000000100000"/>
              <w:rPr>
                <w:rFonts w:ascii="Open Sans" w:hAnsi="Open Sans" w:cs="Open Sans"/>
                <w:lang w:val="en-US"/>
              </w:rPr>
            </w:pPr>
          </w:p>
        </w:tc>
        <w:tc>
          <w:tcPr>
            <w:cnfStyle w:val="000010000000"/>
            <w:tcW w:w="1559" w:type="dxa"/>
            <w:shd w:val="clear" w:color="auto" w:fill="7030A0"/>
          </w:tcPr>
          <w:p w:rsidR="00FD753F" w:rsidRPr="00782BAB" w:rsidRDefault="00AC48FB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 xml:space="preserve">Intervention  </w:t>
            </w:r>
            <w:proofErr w:type="spellStart"/>
            <w:r>
              <w:rPr>
                <w:rFonts w:ascii="Open Sans" w:hAnsi="Open Sans" w:cs="Open Sans"/>
                <w:lang w:val="en-US"/>
              </w:rPr>
              <w:t>Entreprise</w:t>
            </w:r>
            <w:proofErr w:type="spellEnd"/>
          </w:p>
        </w:tc>
        <w:tc>
          <w:tcPr>
            <w:tcW w:w="1507" w:type="dxa"/>
            <w:shd w:val="clear" w:color="auto" w:fill="BFBFBF" w:themeFill="background1" w:themeFillShade="BF"/>
          </w:tcPr>
          <w:p w:rsidR="00FD753F" w:rsidRPr="00D46530" w:rsidRDefault="00FD753F">
            <w:pPr>
              <w:cnfStyle w:val="000000100000"/>
              <w:rPr>
                <w:rFonts w:ascii="Open Sans" w:hAnsi="Open Sans" w:cs="Open Sans"/>
              </w:rPr>
            </w:pPr>
            <w:r w:rsidRPr="00D46530">
              <w:rPr>
                <w:rFonts w:ascii="Open Sans" w:hAnsi="Open Sans" w:cs="Open Sans"/>
              </w:rPr>
              <w:t>Privatisation</w:t>
            </w:r>
          </w:p>
          <w:p w:rsidR="002A6774" w:rsidRPr="00D46530" w:rsidRDefault="00891AB7">
            <w:pPr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Anniversaire </w:t>
            </w: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D46530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</w:t>
            </w:r>
          </w:p>
        </w:tc>
      </w:tr>
      <w:tr w:rsidR="002F3B9A" w:rsidRPr="00891AB7" w:rsidTr="00AA659F">
        <w:trPr>
          <w:trHeight w:val="950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  <w:p w:rsidR="00FD753F" w:rsidRPr="00D46530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88" w:type="dxa"/>
            <w:shd w:val="clear" w:color="auto" w:fill="E265FF" w:themeFill="accent4" w:themeFillTint="66"/>
          </w:tcPr>
          <w:p w:rsidR="00FB1BCC" w:rsidRDefault="00F14C6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Pole </w:t>
            </w:r>
            <w:proofErr w:type="spellStart"/>
            <w:r>
              <w:rPr>
                <w:rFonts w:ascii="Open Sans" w:hAnsi="Open Sans" w:cs="Open Sans"/>
              </w:rPr>
              <w:t>Init</w:t>
            </w:r>
            <w:proofErr w:type="spellEnd"/>
            <w:r>
              <w:rPr>
                <w:rFonts w:ascii="Open Sans" w:hAnsi="Open Sans" w:cs="Open Sans"/>
              </w:rPr>
              <w:t>/Deb*1*</w:t>
            </w:r>
          </w:p>
          <w:p w:rsidR="00F14C6E" w:rsidRDefault="00F14C6E">
            <w:pPr>
              <w:rPr>
                <w:rFonts w:ascii="Open Sans" w:hAnsi="Open Sans" w:cs="Open Sans"/>
              </w:rPr>
            </w:pPr>
          </w:p>
          <w:p w:rsidR="00F14C6E" w:rsidRPr="00D46530" w:rsidRDefault="00F14C6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20h30/22h00</w:t>
            </w:r>
          </w:p>
        </w:tc>
        <w:tc>
          <w:tcPr>
            <w:tcW w:w="1645" w:type="dxa"/>
            <w:shd w:val="clear" w:color="auto" w:fill="D419FF" w:themeFill="accent4" w:themeFillTint="99"/>
          </w:tcPr>
          <w:p w:rsidR="00FD753F" w:rsidRPr="007F1989" w:rsidRDefault="00AA659F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7F1989">
              <w:rPr>
                <w:rFonts w:ascii="Open Sans" w:hAnsi="Open Sans" w:cs="Open Sans"/>
                <w:lang w:val="en-US"/>
              </w:rPr>
              <w:t>Pole De</w:t>
            </w:r>
            <w:r w:rsidR="00E875E3" w:rsidRPr="007F1989">
              <w:rPr>
                <w:rFonts w:ascii="Open Sans" w:hAnsi="Open Sans" w:cs="Open Sans"/>
                <w:lang w:val="en-US"/>
              </w:rPr>
              <w:t xml:space="preserve">b 2*3*/Inter </w:t>
            </w:r>
          </w:p>
          <w:p w:rsidR="00C0312A" w:rsidRPr="007F1989" w:rsidRDefault="00C0312A">
            <w:pPr>
              <w:cnfStyle w:val="000000000000"/>
              <w:rPr>
                <w:rFonts w:ascii="Open Sans" w:hAnsi="Open Sans" w:cs="Open Sans"/>
                <w:lang w:val="en-US"/>
              </w:rPr>
            </w:pPr>
          </w:p>
          <w:p w:rsidR="00FB1BCC" w:rsidRPr="007F1989" w:rsidRDefault="00891AB7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7F1989">
              <w:rPr>
                <w:rFonts w:ascii="Open Sans" w:hAnsi="Open Sans" w:cs="Open Sans"/>
                <w:lang w:val="en-US"/>
              </w:rPr>
              <w:t>20h30/22h</w:t>
            </w:r>
            <w:r w:rsidR="00FB1BCC" w:rsidRPr="007F1989">
              <w:rPr>
                <w:rFonts w:ascii="Open Sans" w:hAnsi="Open Sans" w:cs="Open Sans"/>
                <w:lang w:val="en-US"/>
              </w:rPr>
              <w:t>00</w:t>
            </w:r>
          </w:p>
        </w:tc>
        <w:tc>
          <w:tcPr>
            <w:cnfStyle w:val="000010000000"/>
            <w:tcW w:w="1574" w:type="dxa"/>
          </w:tcPr>
          <w:p w:rsidR="00C13659" w:rsidRPr="00875B90" w:rsidRDefault="00FD753F" w:rsidP="00602C0D">
            <w:pPr>
              <w:rPr>
                <w:rFonts w:ascii="Open Sans" w:hAnsi="Open Sans" w:cs="Open Sans"/>
                <w:lang w:val="en-US"/>
              </w:rPr>
            </w:pPr>
            <w:r w:rsidRPr="00875B90">
              <w:rPr>
                <w:rFonts w:ascii="Open Sans" w:hAnsi="Open Sans" w:cs="Open Sans"/>
                <w:lang w:val="en-US"/>
              </w:rPr>
              <w:t xml:space="preserve">Pole Flexibility </w:t>
            </w:r>
          </w:p>
          <w:p w:rsidR="00FD753F" w:rsidRDefault="00C13659" w:rsidP="00602C0D">
            <w:pPr>
              <w:rPr>
                <w:rFonts w:ascii="Open Sans" w:hAnsi="Open Sans" w:cs="Open Sans"/>
                <w:lang w:val="en-US"/>
              </w:rPr>
            </w:pPr>
            <w:r w:rsidRPr="00875B90">
              <w:rPr>
                <w:rFonts w:ascii="Open Sans" w:hAnsi="Open Sans" w:cs="Open Sans"/>
                <w:lang w:val="en-US"/>
              </w:rPr>
              <w:t>Any Level</w:t>
            </w:r>
            <w:r w:rsidR="00FD753F" w:rsidRPr="00875B90">
              <w:rPr>
                <w:rFonts w:ascii="Open Sans" w:hAnsi="Open Sans" w:cs="Open Sans"/>
                <w:lang w:val="en-US"/>
              </w:rPr>
              <w:t xml:space="preserve"> </w:t>
            </w:r>
          </w:p>
          <w:p w:rsidR="00602C0D" w:rsidRPr="00875B90" w:rsidRDefault="00602C0D" w:rsidP="00602C0D">
            <w:pPr>
              <w:rPr>
                <w:rFonts w:ascii="Open Sans" w:hAnsi="Open Sans" w:cs="Open Sans"/>
                <w:lang w:val="en-US"/>
              </w:rPr>
            </w:pPr>
            <w:r w:rsidRPr="00875B90">
              <w:rPr>
                <w:rFonts w:ascii="Open Sans" w:hAnsi="Open Sans" w:cs="Open Sans"/>
                <w:lang w:val="en-US"/>
              </w:rPr>
              <w:t>20h30/21h30</w:t>
            </w:r>
          </w:p>
          <w:p w:rsidR="00FD753F" w:rsidRPr="00875B90" w:rsidRDefault="00FD753F" w:rsidP="000B17EC">
            <w:pPr>
              <w:ind w:left="-119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559" w:type="dxa"/>
            <w:shd w:val="clear" w:color="auto" w:fill="FF9933"/>
          </w:tcPr>
          <w:p w:rsidR="00FD753F" w:rsidRPr="00D46530" w:rsidRDefault="00FD753F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D46530">
              <w:rPr>
                <w:rFonts w:ascii="Open Sans" w:hAnsi="Open Sans" w:cs="Open Sans"/>
                <w:lang w:val="en-US"/>
              </w:rPr>
              <w:t>Pole</w:t>
            </w:r>
            <w:r w:rsidR="002F3B9A" w:rsidRPr="00D46530">
              <w:rPr>
                <w:rFonts w:ascii="Open Sans" w:hAnsi="Open Sans" w:cs="Open Sans"/>
                <w:lang w:val="en-US"/>
              </w:rPr>
              <w:t xml:space="preserve"> Force</w:t>
            </w:r>
            <w:r w:rsidRPr="00D46530">
              <w:rPr>
                <w:rFonts w:ascii="Open Sans" w:hAnsi="Open Sans" w:cs="Open Sans"/>
                <w:lang w:val="en-US"/>
              </w:rPr>
              <w:t xml:space="preserve"> </w:t>
            </w:r>
          </w:p>
          <w:p w:rsidR="00C13659" w:rsidRDefault="00C13659">
            <w:pPr>
              <w:cnfStyle w:val="000000000000"/>
              <w:rPr>
                <w:rFonts w:ascii="Open Sans" w:hAnsi="Open Sans" w:cs="Open Sans"/>
                <w:lang w:val="en-US"/>
              </w:rPr>
            </w:pPr>
            <w:r w:rsidRPr="00D46530">
              <w:rPr>
                <w:rFonts w:ascii="Open Sans" w:hAnsi="Open Sans" w:cs="Open Sans"/>
                <w:lang w:val="en-US"/>
              </w:rPr>
              <w:t>Any Level</w:t>
            </w:r>
          </w:p>
          <w:p w:rsidR="00FB1BCC" w:rsidRDefault="00FB1BCC">
            <w:pPr>
              <w:cnfStyle w:val="000000000000"/>
              <w:rPr>
                <w:rFonts w:ascii="Open Sans" w:hAnsi="Open Sans" w:cs="Open Sans"/>
                <w:lang w:val="en-US"/>
              </w:rPr>
            </w:pPr>
          </w:p>
          <w:p w:rsidR="00602C0D" w:rsidRPr="00D46530" w:rsidRDefault="00602C0D">
            <w:pPr>
              <w:cnfStyle w:val="000000000000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20h30/21h30</w:t>
            </w:r>
          </w:p>
          <w:p w:rsidR="00FD753F" w:rsidRPr="00D46530" w:rsidRDefault="00FD753F">
            <w:pPr>
              <w:cnfStyle w:val="000000000000"/>
              <w:rPr>
                <w:rFonts w:ascii="Open Sans" w:hAnsi="Open Sans" w:cs="Open Sans"/>
                <w:lang w:val="en-US"/>
              </w:rPr>
            </w:pPr>
          </w:p>
        </w:tc>
        <w:tc>
          <w:tcPr>
            <w:cnfStyle w:val="000010000000"/>
            <w:tcW w:w="1559" w:type="dxa"/>
            <w:shd w:val="clear" w:color="auto" w:fill="7030A0"/>
          </w:tcPr>
          <w:p w:rsidR="00FD753F" w:rsidRPr="00875B90" w:rsidRDefault="00FD753F">
            <w:pPr>
              <w:rPr>
                <w:rFonts w:ascii="Open Sans" w:hAnsi="Open Sans" w:cs="Open Sans"/>
                <w:lang w:val="en-US"/>
              </w:rPr>
            </w:pPr>
            <w:r w:rsidRPr="00D46530">
              <w:rPr>
                <w:rFonts w:ascii="Open Sans" w:hAnsi="Open Sans" w:cs="Open Sans"/>
                <w:lang w:val="en-US"/>
              </w:rPr>
              <w:t xml:space="preserve"> </w:t>
            </w:r>
          </w:p>
          <w:p w:rsidR="00F14C6E" w:rsidRPr="00875B90" w:rsidRDefault="00F14C6E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FD753F" w:rsidRPr="00891AB7" w:rsidRDefault="00891AB7">
            <w:pPr>
              <w:cnfStyle w:val="000000000000"/>
              <w:rPr>
                <w:rFonts w:ascii="Open Sans" w:hAnsi="Open Sans" w:cs="Open Sans"/>
              </w:rPr>
            </w:pPr>
            <w:r w:rsidRPr="00891AB7">
              <w:rPr>
                <w:rFonts w:ascii="Open Sans" w:hAnsi="Open Sans" w:cs="Open Sans"/>
              </w:rPr>
              <w:t>Privatisation</w:t>
            </w:r>
          </w:p>
          <w:p w:rsidR="00891AB7" w:rsidRPr="00891AB7" w:rsidRDefault="00891AB7">
            <w:pPr>
              <w:cnfStyle w:val="000000000000"/>
              <w:rPr>
                <w:rFonts w:ascii="Open Sans" w:hAnsi="Open Sans" w:cs="Open Sans"/>
              </w:rPr>
            </w:pPr>
            <w:r w:rsidRPr="00891AB7">
              <w:rPr>
                <w:rFonts w:ascii="Open Sans" w:hAnsi="Open Sans" w:cs="Open Sans"/>
              </w:rPr>
              <w:t>Entre Ami(e)s</w:t>
            </w: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891AB7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</w:t>
            </w:r>
          </w:p>
        </w:tc>
      </w:tr>
      <w:tr w:rsidR="002F3B9A" w:rsidRPr="00602C0D" w:rsidTr="00AA659F">
        <w:trPr>
          <w:cnfStyle w:val="000000100000"/>
          <w:trHeight w:val="1005"/>
          <w:jc w:val="center"/>
        </w:trPr>
        <w:tc>
          <w:tcPr>
            <w:cnfStyle w:val="001000000000"/>
            <w:tcW w:w="1746" w:type="dxa"/>
            <w:shd w:val="clear" w:color="auto" w:fill="D419FF" w:themeFill="accent4" w:themeFillTint="99"/>
          </w:tcPr>
          <w:p w:rsidR="00FD753F" w:rsidRPr="00602C0D" w:rsidRDefault="005810A1">
            <w:pPr>
              <w:rPr>
                <w:rFonts w:ascii="Open Sans" w:hAnsi="Open Sans" w:cs="Open Sans"/>
              </w:rPr>
            </w:pPr>
            <w:r w:rsidRPr="00602C0D">
              <w:rPr>
                <w:rFonts w:ascii="Open Sans" w:hAnsi="Open Sans" w:cs="Open Sans"/>
              </w:rPr>
              <w:t>1 semaine sur deux</w:t>
            </w:r>
          </w:p>
          <w:p w:rsidR="00D87A23" w:rsidRPr="00602C0D" w:rsidRDefault="00D87A23" w:rsidP="00602C0D">
            <w:pPr>
              <w:rPr>
                <w:rFonts w:ascii="Open Sans" w:hAnsi="Open Sans" w:cs="Open Sans"/>
              </w:rPr>
            </w:pPr>
            <w:r w:rsidRPr="00602C0D">
              <w:rPr>
                <w:rFonts w:ascii="Open Sans" w:hAnsi="Open Sans" w:cs="Open Sans"/>
              </w:rPr>
              <w:t>20h</w:t>
            </w:r>
            <w:r w:rsidR="00602C0D" w:rsidRPr="00602C0D">
              <w:rPr>
                <w:rFonts w:ascii="Open Sans" w:hAnsi="Open Sans" w:cs="Open Sans"/>
              </w:rPr>
              <w:t>30</w:t>
            </w:r>
            <w:r w:rsidRPr="00602C0D">
              <w:rPr>
                <w:rFonts w:ascii="Open Sans" w:hAnsi="Open Sans" w:cs="Open Sans"/>
              </w:rPr>
              <w:t>/21h</w:t>
            </w:r>
            <w:r w:rsidR="00602C0D" w:rsidRPr="00602C0D">
              <w:rPr>
                <w:rFonts w:ascii="Open Sans" w:hAnsi="Open Sans" w:cs="Open Sans"/>
              </w:rPr>
              <w:t>30</w:t>
            </w:r>
          </w:p>
        </w:tc>
        <w:tc>
          <w:tcPr>
            <w:cnfStyle w:val="000010000000"/>
            <w:tcW w:w="1488" w:type="dxa"/>
          </w:tcPr>
          <w:p w:rsidR="00FD753F" w:rsidRPr="00602C0D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tcW w:w="1645" w:type="dxa"/>
          </w:tcPr>
          <w:p w:rsidR="00FD753F" w:rsidRPr="00602C0D" w:rsidRDefault="00FD753F">
            <w:pPr>
              <w:cnfStyle w:val="000000100000"/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574" w:type="dxa"/>
            <w:shd w:val="clear" w:color="auto" w:fill="9D9D9D" w:themeFill="background2" w:themeFillShade="BF"/>
          </w:tcPr>
          <w:p w:rsidR="00602C0D" w:rsidRDefault="00602C0D" w:rsidP="00602C0D">
            <w:pPr>
              <w:rPr>
                <w:rFonts w:ascii="Open Sans" w:hAnsi="Open Sans" w:cs="Open Sans"/>
              </w:rPr>
            </w:pPr>
          </w:p>
          <w:p w:rsidR="00FD753F" w:rsidRPr="00602C0D" w:rsidRDefault="005810A1" w:rsidP="00602C0D">
            <w:pPr>
              <w:rPr>
                <w:rFonts w:ascii="Open Sans" w:hAnsi="Open Sans" w:cs="Open Sans"/>
              </w:rPr>
            </w:pPr>
            <w:r w:rsidRPr="00602C0D">
              <w:rPr>
                <w:rFonts w:ascii="Open Sans" w:hAnsi="Open Sans" w:cs="Open Sans"/>
              </w:rPr>
              <w:t>Yoga Aérien</w:t>
            </w:r>
          </w:p>
          <w:p w:rsidR="00D87A23" w:rsidRPr="00602C0D" w:rsidRDefault="00891A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20h30/21h</w:t>
            </w:r>
            <w:r w:rsidR="00FB1BCC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shd w:val="clear" w:color="auto" w:fill="FF9933"/>
          </w:tcPr>
          <w:p w:rsidR="00602C0D" w:rsidRDefault="00602C0D">
            <w:pPr>
              <w:cnfStyle w:val="000000100000"/>
              <w:rPr>
                <w:rFonts w:ascii="Open Sans" w:hAnsi="Open Sans" w:cs="Open Sans"/>
              </w:rPr>
            </w:pPr>
          </w:p>
          <w:p w:rsidR="00FD753F" w:rsidRDefault="005810A1" w:rsidP="00AA659F">
            <w:pPr>
              <w:shd w:val="clear" w:color="auto" w:fill="FF9933"/>
              <w:cnfStyle w:val="000000100000"/>
              <w:rPr>
                <w:rFonts w:ascii="Open Sans" w:hAnsi="Open Sans" w:cs="Open Sans"/>
              </w:rPr>
            </w:pPr>
            <w:proofErr w:type="spellStart"/>
            <w:r w:rsidRPr="00602C0D">
              <w:rPr>
                <w:rFonts w:ascii="Open Sans" w:hAnsi="Open Sans" w:cs="Open Sans"/>
              </w:rPr>
              <w:t>Piloxing</w:t>
            </w:r>
            <w:proofErr w:type="spellEnd"/>
            <w:r w:rsidRPr="00602C0D">
              <w:rPr>
                <w:rFonts w:ascii="Open Sans" w:hAnsi="Open Sans" w:cs="Open Sans"/>
              </w:rPr>
              <w:t>®</w:t>
            </w:r>
          </w:p>
          <w:p w:rsidR="00FB1BCC" w:rsidRPr="00602C0D" w:rsidRDefault="00891AB7" w:rsidP="00AA659F">
            <w:pPr>
              <w:shd w:val="clear" w:color="auto" w:fill="FF9933"/>
              <w:cnfStyle w:val="0000001000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20h30/21h</w:t>
            </w:r>
            <w:r w:rsidR="00FB1BCC">
              <w:rPr>
                <w:rFonts w:ascii="Open Sans" w:hAnsi="Open Sans" w:cs="Open Sans"/>
              </w:rPr>
              <w:t>30</w:t>
            </w:r>
          </w:p>
        </w:tc>
        <w:tc>
          <w:tcPr>
            <w:cnfStyle w:val="000010000000"/>
            <w:tcW w:w="1559" w:type="dxa"/>
            <w:shd w:val="clear" w:color="auto" w:fill="7030A0"/>
          </w:tcPr>
          <w:p w:rsidR="00FD753F" w:rsidRPr="00602C0D" w:rsidRDefault="00FD753F">
            <w:pPr>
              <w:rPr>
                <w:rFonts w:ascii="Open Sans" w:hAnsi="Open Sans" w:cs="Open Sans"/>
              </w:rPr>
            </w:pPr>
          </w:p>
        </w:tc>
        <w:tc>
          <w:tcPr>
            <w:tcW w:w="1507" w:type="dxa"/>
            <w:shd w:val="clear" w:color="auto" w:fill="C1C1C1" w:themeFill="text2" w:themeFillTint="66"/>
          </w:tcPr>
          <w:p w:rsidR="00FD753F" w:rsidRPr="00602C0D" w:rsidRDefault="00FD753F">
            <w:pPr>
              <w:cnfStyle w:val="000000100000"/>
              <w:rPr>
                <w:rFonts w:ascii="Open Sans" w:hAnsi="Open Sans" w:cs="Open Sans"/>
              </w:rPr>
            </w:pPr>
          </w:p>
        </w:tc>
        <w:tc>
          <w:tcPr>
            <w:cnfStyle w:val="000010000000"/>
            <w:tcW w:w="1456" w:type="dxa"/>
            <w:shd w:val="clear" w:color="auto" w:fill="F0B2FF" w:themeFill="accent4" w:themeFillTint="33"/>
          </w:tcPr>
          <w:p w:rsidR="00FD753F" w:rsidRPr="00602C0D" w:rsidRDefault="00FD753F">
            <w:pPr>
              <w:rPr>
                <w:rFonts w:ascii="Open Sans" w:hAnsi="Open Sans" w:cs="Open Sans"/>
              </w:rPr>
            </w:pPr>
          </w:p>
        </w:tc>
      </w:tr>
    </w:tbl>
    <w:p w:rsidR="006851A8" w:rsidRPr="00D46530" w:rsidRDefault="006851A8">
      <w:pPr>
        <w:rPr>
          <w:rFonts w:ascii="Open Sans" w:hAnsi="Open Sans" w:cs="Open Sans"/>
        </w:rPr>
      </w:pPr>
    </w:p>
    <w:sectPr w:rsidR="006851A8" w:rsidRPr="00D46530" w:rsidSect="00DD3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3B" w:rsidRDefault="002D0D3B" w:rsidP="00D46530">
      <w:pPr>
        <w:spacing w:after="0" w:line="240" w:lineRule="auto"/>
      </w:pPr>
      <w:r>
        <w:separator/>
      </w:r>
    </w:p>
  </w:endnote>
  <w:endnote w:type="continuationSeparator" w:id="0">
    <w:p w:rsidR="002D0D3B" w:rsidRDefault="002D0D3B" w:rsidP="00D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31" w:rsidRDefault="003467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31" w:rsidRDefault="0034673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31" w:rsidRDefault="003467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3B" w:rsidRDefault="002D0D3B" w:rsidP="00D46530">
      <w:pPr>
        <w:spacing w:after="0" w:line="240" w:lineRule="auto"/>
      </w:pPr>
      <w:r>
        <w:separator/>
      </w:r>
    </w:p>
  </w:footnote>
  <w:footnote w:type="continuationSeparator" w:id="0">
    <w:p w:rsidR="002D0D3B" w:rsidRDefault="002D0D3B" w:rsidP="00D4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31" w:rsidRDefault="003467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30" w:rsidRDefault="00D46530" w:rsidP="00D46530">
    <w:pPr>
      <w:pStyle w:val="En-tte"/>
      <w:jc w:val="center"/>
      <w:rPr>
        <w:b/>
      </w:rPr>
    </w:pPr>
    <w:r w:rsidRPr="00D46530">
      <w:rPr>
        <w:b/>
      </w:rPr>
      <w:t xml:space="preserve">PLANNING DES </w:t>
    </w:r>
    <w:r w:rsidR="007041E9">
      <w:rPr>
        <w:b/>
      </w:rPr>
      <w:t>COURS EN COUR</w:t>
    </w:r>
    <w:r w:rsidR="00526D8F">
      <w:rPr>
        <w:b/>
      </w:rPr>
      <w:t>S DE VALIDITE  A PARTIR DU 1ER NOVEMBRE 2015</w:t>
    </w:r>
  </w:p>
  <w:p w:rsidR="00526D8F" w:rsidRPr="00D46530" w:rsidRDefault="00526D8F" w:rsidP="00D46530">
    <w:pPr>
      <w:pStyle w:val="En-tte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31" w:rsidRDefault="0034673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5984"/>
    <w:rsid w:val="00006D9D"/>
    <w:rsid w:val="00024F81"/>
    <w:rsid w:val="00030107"/>
    <w:rsid w:val="00034833"/>
    <w:rsid w:val="000436D2"/>
    <w:rsid w:val="000549C3"/>
    <w:rsid w:val="00071924"/>
    <w:rsid w:val="000726F5"/>
    <w:rsid w:val="0008271C"/>
    <w:rsid w:val="000928BD"/>
    <w:rsid w:val="000A4358"/>
    <w:rsid w:val="000A6F10"/>
    <w:rsid w:val="000B17EC"/>
    <w:rsid w:val="000B5DCB"/>
    <w:rsid w:val="000C5A3B"/>
    <w:rsid w:val="000D20AC"/>
    <w:rsid w:val="00114FE2"/>
    <w:rsid w:val="00131CA6"/>
    <w:rsid w:val="00144C16"/>
    <w:rsid w:val="001529EE"/>
    <w:rsid w:val="00153248"/>
    <w:rsid w:val="001615FA"/>
    <w:rsid w:val="00197E08"/>
    <w:rsid w:val="001A48FC"/>
    <w:rsid w:val="001D28DC"/>
    <w:rsid w:val="001D7681"/>
    <w:rsid w:val="00225B50"/>
    <w:rsid w:val="00243B9C"/>
    <w:rsid w:val="00255BBD"/>
    <w:rsid w:val="002A6774"/>
    <w:rsid w:val="002A731E"/>
    <w:rsid w:val="002D0A36"/>
    <w:rsid w:val="002D0D3B"/>
    <w:rsid w:val="002F3B9A"/>
    <w:rsid w:val="00304028"/>
    <w:rsid w:val="00312D6E"/>
    <w:rsid w:val="00315CDB"/>
    <w:rsid w:val="00327679"/>
    <w:rsid w:val="00330ADA"/>
    <w:rsid w:val="003414D1"/>
    <w:rsid w:val="00346731"/>
    <w:rsid w:val="00347DBA"/>
    <w:rsid w:val="003534D6"/>
    <w:rsid w:val="0038445D"/>
    <w:rsid w:val="00395E67"/>
    <w:rsid w:val="00397263"/>
    <w:rsid w:val="003A0545"/>
    <w:rsid w:val="003B0ECD"/>
    <w:rsid w:val="003B48BB"/>
    <w:rsid w:val="003D5450"/>
    <w:rsid w:val="003E191C"/>
    <w:rsid w:val="003F0AFB"/>
    <w:rsid w:val="003F1C70"/>
    <w:rsid w:val="0042013C"/>
    <w:rsid w:val="0044322F"/>
    <w:rsid w:val="0047403C"/>
    <w:rsid w:val="00474060"/>
    <w:rsid w:val="004932F8"/>
    <w:rsid w:val="004A6233"/>
    <w:rsid w:val="004A67C1"/>
    <w:rsid w:val="004C61E4"/>
    <w:rsid w:val="004F2679"/>
    <w:rsid w:val="00517FEB"/>
    <w:rsid w:val="00525DB0"/>
    <w:rsid w:val="00526D8F"/>
    <w:rsid w:val="00540D65"/>
    <w:rsid w:val="005420F8"/>
    <w:rsid w:val="00563082"/>
    <w:rsid w:val="005810A1"/>
    <w:rsid w:val="005A3A83"/>
    <w:rsid w:val="005B4F67"/>
    <w:rsid w:val="00602C0D"/>
    <w:rsid w:val="00614CA7"/>
    <w:rsid w:val="0064642D"/>
    <w:rsid w:val="006815B6"/>
    <w:rsid w:val="006851A8"/>
    <w:rsid w:val="006C399D"/>
    <w:rsid w:val="006C5984"/>
    <w:rsid w:val="006E30E2"/>
    <w:rsid w:val="007041E9"/>
    <w:rsid w:val="007074AC"/>
    <w:rsid w:val="007151C2"/>
    <w:rsid w:val="00782BAB"/>
    <w:rsid w:val="007A27E9"/>
    <w:rsid w:val="007E5C80"/>
    <w:rsid w:val="007F1989"/>
    <w:rsid w:val="00802EE0"/>
    <w:rsid w:val="00832E92"/>
    <w:rsid w:val="00846AC6"/>
    <w:rsid w:val="00875B90"/>
    <w:rsid w:val="00891AB7"/>
    <w:rsid w:val="008A3878"/>
    <w:rsid w:val="008A642F"/>
    <w:rsid w:val="008A7385"/>
    <w:rsid w:val="008B65FD"/>
    <w:rsid w:val="008E0420"/>
    <w:rsid w:val="008E4C48"/>
    <w:rsid w:val="008E53BB"/>
    <w:rsid w:val="008F51E1"/>
    <w:rsid w:val="00914AD5"/>
    <w:rsid w:val="0099249C"/>
    <w:rsid w:val="009938F9"/>
    <w:rsid w:val="009C2F39"/>
    <w:rsid w:val="009D05EB"/>
    <w:rsid w:val="009D605B"/>
    <w:rsid w:val="00A24F06"/>
    <w:rsid w:val="00A414EF"/>
    <w:rsid w:val="00A50480"/>
    <w:rsid w:val="00A97C33"/>
    <w:rsid w:val="00AA659F"/>
    <w:rsid w:val="00AC48FB"/>
    <w:rsid w:val="00AE7CA7"/>
    <w:rsid w:val="00AF67A2"/>
    <w:rsid w:val="00B11F54"/>
    <w:rsid w:val="00B244AF"/>
    <w:rsid w:val="00B54CB6"/>
    <w:rsid w:val="00B7304E"/>
    <w:rsid w:val="00B770F1"/>
    <w:rsid w:val="00B86D8E"/>
    <w:rsid w:val="00BF5A13"/>
    <w:rsid w:val="00C0312A"/>
    <w:rsid w:val="00C13659"/>
    <w:rsid w:val="00C20DFF"/>
    <w:rsid w:val="00C750A3"/>
    <w:rsid w:val="00CB139C"/>
    <w:rsid w:val="00CD77D0"/>
    <w:rsid w:val="00D01E76"/>
    <w:rsid w:val="00D0527F"/>
    <w:rsid w:val="00D46530"/>
    <w:rsid w:val="00D702DE"/>
    <w:rsid w:val="00D7103E"/>
    <w:rsid w:val="00D73AAB"/>
    <w:rsid w:val="00D8562E"/>
    <w:rsid w:val="00D87A23"/>
    <w:rsid w:val="00DB5325"/>
    <w:rsid w:val="00DD3E93"/>
    <w:rsid w:val="00DF77C1"/>
    <w:rsid w:val="00E32C0A"/>
    <w:rsid w:val="00E875E3"/>
    <w:rsid w:val="00ED2BA2"/>
    <w:rsid w:val="00ED5F21"/>
    <w:rsid w:val="00F14C6E"/>
    <w:rsid w:val="00F2077E"/>
    <w:rsid w:val="00F27BCE"/>
    <w:rsid w:val="00F52A8E"/>
    <w:rsid w:val="00F55BC3"/>
    <w:rsid w:val="00F5632A"/>
    <w:rsid w:val="00F57D74"/>
    <w:rsid w:val="00FB1BCC"/>
    <w:rsid w:val="00FC2577"/>
    <w:rsid w:val="00FC69A3"/>
    <w:rsid w:val="00FC77F3"/>
    <w:rsid w:val="00FD753F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4">
    <w:name w:val="Medium Shading 2 Accent 4"/>
    <w:basedOn w:val="TableauNormal"/>
    <w:uiPriority w:val="64"/>
    <w:rsid w:val="00E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E3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A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7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7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7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4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40FF" w:themeFill="accent4" w:themeFillTint="7F"/>
      </w:tcPr>
    </w:tblStylePr>
  </w:style>
  <w:style w:type="table" w:styleId="Listemoyenne1">
    <w:name w:val="Medium List 1"/>
    <w:basedOn w:val="TableauNormal"/>
    <w:uiPriority w:val="65"/>
    <w:rsid w:val="00E32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illemoyenne1">
    <w:name w:val="Medium Grid 1"/>
    <w:basedOn w:val="TableauNormal"/>
    <w:uiPriority w:val="67"/>
    <w:rsid w:val="00B24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mbrageclair">
    <w:name w:val="Light Shading"/>
    <w:basedOn w:val="TableauNormal"/>
    <w:uiPriority w:val="60"/>
    <w:rsid w:val="00B24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ouleur">
    <w:name w:val="Colorful List"/>
    <w:basedOn w:val="TableauNormal"/>
    <w:uiPriority w:val="72"/>
    <w:rsid w:val="00D01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046" w:themeFill="accent2" w:themeFillShade="CC"/>
      </w:tcPr>
    </w:tblStylePr>
    <w:tblStylePr w:type="lastRow">
      <w:rPr>
        <w:b/>
        <w:bCs/>
        <w:color w:val="B600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530"/>
  </w:style>
  <w:style w:type="paragraph" w:styleId="Pieddepage">
    <w:name w:val="footer"/>
    <w:basedOn w:val="Normal"/>
    <w:link w:val="PieddepageCar"/>
    <w:uiPriority w:val="99"/>
    <w:semiHidden/>
    <w:unhideWhenUsed/>
    <w:rsid w:val="00D4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ersonnalisé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3930-B818-41CE-82A0-B6DD29F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13</cp:revision>
  <cp:lastPrinted>2015-10-28T06:41:00Z</cp:lastPrinted>
  <dcterms:created xsi:type="dcterms:W3CDTF">2015-10-28T06:46:00Z</dcterms:created>
  <dcterms:modified xsi:type="dcterms:W3CDTF">2015-10-28T09:04:00Z</dcterms:modified>
</cp:coreProperties>
</file>